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EFD" w:rsidRDefault="003F4208" w:rsidP="003F42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F420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8879205</wp:posOffset>
                </wp:positionH>
                <wp:positionV relativeFrom="paragraph">
                  <wp:posOffset>0</wp:posOffset>
                </wp:positionV>
                <wp:extent cx="1022985" cy="357505"/>
                <wp:effectExtent l="0" t="0" r="24765" b="23495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98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3319" w:rsidRPr="003F4208" w:rsidRDefault="00BA3319" w:rsidP="003F420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3F420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99.15pt;margin-top:0;width:80.55pt;height:28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">
                <v:textbox>
                  <w:txbxContent>
                    <w:p w:rsidR="00BA3319" w:rsidRPr="003F4208" w:rsidRDefault="00BA3319" w:rsidP="003F420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3F420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ผด.02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บัญชีโครงการ/กิจกรรม/งบประมาณ</w:t>
      </w:r>
    </w:p>
    <w:p w:rsidR="003F4208" w:rsidRDefault="003F4208" w:rsidP="003F42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แผนการดำเน</w:t>
      </w:r>
      <w:r w:rsidR="003960E7">
        <w:rPr>
          <w:rFonts w:ascii="TH SarabunIT๙" w:hAnsi="TH SarabunIT๙" w:cs="TH SarabunIT๙" w:hint="cs"/>
          <w:sz w:val="32"/>
          <w:szCs w:val="32"/>
          <w:cs/>
        </w:rPr>
        <w:t>ินงาน  ประจำปีงบประมาณ พ.ศ. 2564</w:t>
      </w:r>
    </w:p>
    <w:p w:rsidR="003F4208" w:rsidRDefault="003F4208" w:rsidP="003F42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องค์การบริหารส่วนตำบลท่านางแนว </w:t>
      </w:r>
    </w:p>
    <w:p w:rsidR="003F4208" w:rsidRDefault="003F4208" w:rsidP="003F420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ยุทธศาสตร์การพัฒนาเมืองและชุมชน</w:t>
      </w:r>
    </w:p>
    <w:p w:rsidR="003F4208" w:rsidRDefault="003F4208" w:rsidP="002D73F9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1.1 แผนงาน</w:t>
      </w:r>
      <w:r w:rsidR="00AD263A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564FD2">
        <w:rPr>
          <w:rFonts w:ascii="TH SarabunIT๙" w:hAnsi="TH SarabunIT๙" w:cs="TH SarabunIT๙" w:hint="cs"/>
          <w:sz w:val="32"/>
          <w:szCs w:val="32"/>
          <w:cs/>
        </w:rPr>
        <w:t>รัก</w:t>
      </w:r>
      <w:r w:rsidR="00AD263A">
        <w:rPr>
          <w:rFonts w:ascii="TH SarabunIT๙" w:hAnsi="TH SarabunIT๙" w:cs="TH SarabunIT๙" w:hint="cs"/>
          <w:sz w:val="32"/>
          <w:szCs w:val="32"/>
          <w:cs/>
        </w:rPr>
        <w:t>ษ</w:t>
      </w:r>
      <w:r w:rsidR="00564FD2">
        <w:rPr>
          <w:rFonts w:ascii="TH SarabunIT๙" w:hAnsi="TH SarabunIT๙" w:cs="TH SarabunIT๙" w:hint="cs"/>
          <w:sz w:val="32"/>
          <w:szCs w:val="32"/>
          <w:cs/>
        </w:rPr>
        <w:t>าความสงบภายใน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712"/>
        <w:gridCol w:w="2268"/>
        <w:gridCol w:w="1559"/>
        <w:gridCol w:w="2126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2D73F9" w:rsidTr="007C67AF">
        <w:tc>
          <w:tcPr>
            <w:tcW w:w="402" w:type="dxa"/>
            <w:vMerge w:val="restart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712" w:type="dxa"/>
            <w:vMerge w:val="restart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126" w:type="dxa"/>
            <w:vMerge w:val="restart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2D73F9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3F4208" w:rsidRDefault="00EF7B82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3F4208" w:rsidRDefault="00EF7B82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2D73F9" w:rsidTr="007C67AF">
        <w:trPr>
          <w:cantSplit/>
          <w:trHeight w:val="608"/>
        </w:trPr>
        <w:tc>
          <w:tcPr>
            <w:tcW w:w="402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12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F4208" w:rsidRDefault="00F22125" w:rsidP="00F2212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191B30" w:rsidTr="007C67AF">
        <w:tc>
          <w:tcPr>
            <w:tcW w:w="402" w:type="dxa"/>
          </w:tcPr>
          <w:p w:rsidR="00191B30" w:rsidRDefault="00F30C6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712" w:type="dxa"/>
          </w:tcPr>
          <w:p w:rsidR="004916EF" w:rsidRDefault="00F30C60" w:rsidP="00F30C60">
            <w:pPr>
              <w:tabs>
                <w:tab w:val="left" w:pos="1418"/>
              </w:tabs>
              <w:rPr>
                <w:rFonts w:ascii="TH Sarabun New" w:eastAsia="Cordia New" w:hAnsi="TH Sarabun New" w:cs="TH Sarabun New"/>
                <w:sz w:val="32"/>
                <w:szCs w:val="32"/>
                <w:lang w:eastAsia="zh-CN"/>
              </w:rPr>
            </w:pPr>
            <w:r w:rsidRPr="00F30C60">
              <w:rPr>
                <w:rFonts w:ascii="TH Sarabun New" w:eastAsia="Cordia New" w:hAnsi="TH Sarabun New" w:cs="TH Sarabun New"/>
                <w:sz w:val="32"/>
                <w:szCs w:val="32"/>
                <w:cs/>
                <w:lang w:eastAsia="zh-CN"/>
              </w:rPr>
              <w:t>โครงการจัดงานวัน อปพร.</w:t>
            </w:r>
          </w:p>
          <w:p w:rsidR="004764B0" w:rsidRPr="00F30C60" w:rsidRDefault="004764B0" w:rsidP="00F30C60">
            <w:pPr>
              <w:tabs>
                <w:tab w:val="left" w:pos="1418"/>
              </w:tabs>
              <w:rPr>
                <w:rFonts w:ascii="TH Sarabun New" w:eastAsia="Cordia New" w:hAnsi="TH Sarabun New" w:cs="TH Sarabun New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 w:rsidRPr="00244D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5C2D22" w:rsidRPr="00244DC4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87</w:t>
            </w:r>
          </w:p>
        </w:tc>
        <w:tc>
          <w:tcPr>
            <w:tcW w:w="2268" w:type="dxa"/>
          </w:tcPr>
          <w:p w:rsidR="00191B30" w:rsidRDefault="00F30C60" w:rsidP="00AD26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จัดพิธีสวนสนาม หรือการจัดฝึกอบรม</w:t>
            </w:r>
          </w:p>
        </w:tc>
        <w:tc>
          <w:tcPr>
            <w:tcW w:w="1559" w:type="dxa"/>
          </w:tcPr>
          <w:p w:rsidR="00191B30" w:rsidRDefault="00F30C60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91B30" w:rsidRDefault="00F30C60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91B30" w:rsidRDefault="004916EF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91B30" w:rsidRDefault="00F30C6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2EC2CE" wp14:editId="7AF45DAE">
                      <wp:simplePos x="0" y="0"/>
                      <wp:positionH relativeFrom="column">
                        <wp:posOffset>190549</wp:posOffset>
                      </wp:positionH>
                      <wp:positionV relativeFrom="paragraph">
                        <wp:posOffset>219954</wp:posOffset>
                      </wp:positionV>
                      <wp:extent cx="263769" cy="0"/>
                      <wp:effectExtent l="38100" t="76200" r="22225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76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15pt;margin-top:17.3pt;width:20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73F9" w:rsidTr="004764B0">
        <w:tc>
          <w:tcPr>
            <w:tcW w:w="402" w:type="dxa"/>
          </w:tcPr>
          <w:p w:rsidR="003F4208" w:rsidRDefault="004916EF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712" w:type="dxa"/>
          </w:tcPr>
          <w:p w:rsidR="00D26B59" w:rsidRDefault="00AD263A" w:rsidP="00AD26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โครงการป้องกันอุบัติเหตุและอุบัติภัยต่าง ๆ </w:t>
            </w:r>
          </w:p>
          <w:p w:rsidR="00D26B59" w:rsidRDefault="00D26B59" w:rsidP="00AD26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 w:rsidR="004764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44D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88</w:t>
            </w:r>
          </w:p>
        </w:tc>
        <w:tc>
          <w:tcPr>
            <w:tcW w:w="2268" w:type="dxa"/>
          </w:tcPr>
          <w:p w:rsidR="003F4208" w:rsidRDefault="00F22125" w:rsidP="00AD26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ตั้งจุดตรวจช่วงเทศกาล</w:t>
            </w:r>
          </w:p>
        </w:tc>
        <w:tc>
          <w:tcPr>
            <w:tcW w:w="1559" w:type="dxa"/>
          </w:tcPr>
          <w:p w:rsidR="003F4208" w:rsidRDefault="00644AFA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F221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8,000</w:t>
            </w:r>
          </w:p>
        </w:tc>
        <w:tc>
          <w:tcPr>
            <w:tcW w:w="2126" w:type="dxa"/>
          </w:tcPr>
          <w:p w:rsidR="003F4208" w:rsidRDefault="00F22125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3F4208" w:rsidRDefault="00F22125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F4208" w:rsidRDefault="004764B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F7C988A" wp14:editId="09F4B6AF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311492</wp:posOffset>
                      </wp:positionV>
                      <wp:extent cx="1300676" cy="0"/>
                      <wp:effectExtent l="38100" t="76200" r="13970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067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4.1pt;margin-top:24.55pt;width:102.4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764B0" w:rsidTr="0056520E">
        <w:tc>
          <w:tcPr>
            <w:tcW w:w="402" w:type="dxa"/>
          </w:tcPr>
          <w:p w:rsidR="004764B0" w:rsidRDefault="004764B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712" w:type="dxa"/>
          </w:tcPr>
          <w:p w:rsidR="004764B0" w:rsidRPr="004764B0" w:rsidRDefault="004764B0" w:rsidP="004764B0">
            <w:pPr>
              <w:tabs>
                <w:tab w:val="left" w:pos="1418"/>
              </w:tabs>
              <w:rPr>
                <w:rFonts w:ascii="TH Sarabun New" w:eastAsia="Cordia New" w:hAnsi="TH Sarabun New" w:cs="TH Sarabun New"/>
                <w:sz w:val="32"/>
                <w:szCs w:val="32"/>
                <w:lang w:eastAsia="zh-CN"/>
              </w:rPr>
            </w:pPr>
            <w:r w:rsidRPr="004764B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</w:t>
            </w:r>
            <w:r w:rsidRPr="004764B0">
              <w:rPr>
                <w:rFonts w:ascii="TH Sarabun New" w:eastAsia="Cordia New" w:hAnsi="TH Sarabun New" w:cs="TH Sarabun New"/>
                <w:sz w:val="32"/>
                <w:szCs w:val="32"/>
                <w:cs/>
                <w:lang w:eastAsia="zh-CN"/>
              </w:rPr>
              <w:t>ช่วยเหลือประชาชนตำบลท่านางแนว</w:t>
            </w:r>
          </w:p>
          <w:p w:rsidR="00B5005E" w:rsidRDefault="00B5005E" w:rsidP="00AD26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764B0" w:rsidRDefault="004764B0" w:rsidP="004E1D5C">
            <w:pPr>
              <w:spacing w:before="24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 w:rsidR="0022773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87</w:t>
            </w:r>
          </w:p>
        </w:tc>
        <w:tc>
          <w:tcPr>
            <w:tcW w:w="2268" w:type="dxa"/>
          </w:tcPr>
          <w:p w:rsidR="004764B0" w:rsidRDefault="005A1BFD" w:rsidP="00AD26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การจ่ายเงินช่วยเหลือประชาชน หรือการช่วยเหลือด้านอื่นๆ เพื่อเยียวยาและฟื้นฟูหลังเกิดสาธารณภัยต่างๆ </w:t>
            </w:r>
          </w:p>
        </w:tc>
        <w:tc>
          <w:tcPr>
            <w:tcW w:w="1559" w:type="dxa"/>
          </w:tcPr>
          <w:p w:rsidR="004764B0" w:rsidRDefault="00B317D2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764B0" w:rsidRDefault="00B317D2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764B0" w:rsidRDefault="00FB42E1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4A9BDF6" wp14:editId="3EE95006">
                      <wp:simplePos x="0" y="0"/>
                      <wp:positionH relativeFrom="column">
                        <wp:posOffset>1005596</wp:posOffset>
                      </wp:positionH>
                      <wp:positionV relativeFrom="paragraph">
                        <wp:posOffset>557188</wp:posOffset>
                      </wp:positionV>
                      <wp:extent cx="3253154" cy="0"/>
                      <wp:effectExtent l="38100" t="76200" r="23495" b="9525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315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" o:spid="_x0000_s1026" type="#_x0000_t32" style="position:absolute;margin-left:79.2pt;margin-top:43.85pt;width:256.1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B317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764B0" w:rsidRDefault="004764B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764B0" w:rsidRDefault="004764B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764B0" w:rsidRDefault="004764B0" w:rsidP="003F420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764B0" w:rsidRDefault="004764B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764B0" w:rsidRDefault="004764B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764B0" w:rsidRDefault="004764B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764B0" w:rsidRDefault="004764B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764B0" w:rsidRDefault="004764B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764B0" w:rsidRDefault="004764B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764B0" w:rsidRDefault="004764B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764B0" w:rsidRDefault="004764B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4764B0" w:rsidRDefault="004764B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6520E" w:rsidTr="0056520E">
        <w:tc>
          <w:tcPr>
            <w:tcW w:w="5382" w:type="dxa"/>
            <w:gridSpan w:val="3"/>
          </w:tcPr>
          <w:p w:rsidR="0056520E" w:rsidRDefault="0056520E" w:rsidP="0056520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3  โครงการ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6520E" w:rsidRDefault="0056520E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128,000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6520E" w:rsidRDefault="0056520E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520E" w:rsidRDefault="0056520E" w:rsidP="00F22125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520E" w:rsidRDefault="0056520E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520E" w:rsidRDefault="0056520E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520E" w:rsidRDefault="0056520E" w:rsidP="003F420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520E" w:rsidRDefault="0056520E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520E" w:rsidRDefault="0056520E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520E" w:rsidRDefault="0056520E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520E" w:rsidRDefault="0056520E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520E" w:rsidRDefault="0056520E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520E" w:rsidRDefault="0056520E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520E" w:rsidRDefault="0056520E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520E" w:rsidRDefault="0056520E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520E" w:rsidRDefault="0056520E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F4208" w:rsidRDefault="003F4208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26B59" w:rsidRDefault="00D26B59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64B0" w:rsidRDefault="008717C2" w:rsidP="003F420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</w:p>
    <w:p w:rsidR="0056520E" w:rsidRDefault="0056520E" w:rsidP="00D26B5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26B59" w:rsidRDefault="00D26B59" w:rsidP="00D26B5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ยุทธศาสตร์การพัฒนาเมืองและชุมชน</w:t>
      </w:r>
    </w:p>
    <w:p w:rsidR="00D26B59" w:rsidRDefault="00D26B59" w:rsidP="00D26B59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1.2 แผนงานสาธารณสุข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428"/>
        <w:gridCol w:w="2268"/>
        <w:gridCol w:w="1701"/>
        <w:gridCol w:w="2268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D26B59" w:rsidTr="00BA3319">
        <w:tc>
          <w:tcPr>
            <w:tcW w:w="402" w:type="dxa"/>
            <w:vMerge w:val="restart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8" w:type="dxa"/>
            <w:vMerge w:val="restart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268" w:type="dxa"/>
            <w:vMerge w:val="restart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D26B59" w:rsidRDefault="00EF7B82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D26B59" w:rsidRDefault="00EF7B82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D26B59" w:rsidTr="00BA3319">
        <w:trPr>
          <w:cantSplit/>
          <w:trHeight w:val="608"/>
        </w:trPr>
        <w:tc>
          <w:tcPr>
            <w:tcW w:w="402" w:type="dxa"/>
            <w:vMerge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28" w:type="dxa"/>
            <w:vMerge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D26B59" w:rsidTr="00D26B59">
        <w:tc>
          <w:tcPr>
            <w:tcW w:w="402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28" w:type="dxa"/>
          </w:tcPr>
          <w:p w:rsidR="00D26B59" w:rsidRDefault="00D26B59" w:rsidP="00BA33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โครงการป้องกันและแก้ไขปัญหายาเสพติดอำเภอแวงน้อย</w:t>
            </w:r>
          </w:p>
          <w:p w:rsidR="00963A28" w:rsidRDefault="00963A28" w:rsidP="00BA33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6B59" w:rsidRDefault="00D26B59" w:rsidP="00BA33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ข้อบัญญัติ </w:t>
            </w:r>
            <w:r w:rsidR="00043DD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หน้า</w:t>
            </w:r>
            <w:r w:rsidR="00963A2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073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</w:t>
            </w:r>
          </w:p>
        </w:tc>
        <w:tc>
          <w:tcPr>
            <w:tcW w:w="2268" w:type="dxa"/>
          </w:tcPr>
          <w:p w:rsidR="00D26B59" w:rsidRPr="00D26B59" w:rsidRDefault="00D26B59" w:rsidP="00BA33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เพื่อสนับสนุนการจัดกิจกรรมโครงการป้องกันและแก้ไขปัญหายาเสพติดอำเภอแวงน้อย</w:t>
            </w:r>
          </w:p>
        </w:tc>
        <w:tc>
          <w:tcPr>
            <w:tcW w:w="1701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268" w:type="dxa"/>
          </w:tcPr>
          <w:p w:rsidR="007F71F8" w:rsidRDefault="007F71F8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พื้นที่ภายใน</w:t>
            </w:r>
          </w:p>
          <w:p w:rsidR="00D26B59" w:rsidRDefault="007F71F8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อำเภอแวงน้อย</w:t>
            </w:r>
          </w:p>
        </w:tc>
        <w:tc>
          <w:tcPr>
            <w:tcW w:w="1701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ที่ทำการปกครองอำเภอแวงน้อย</w:t>
            </w:r>
          </w:p>
          <w:p w:rsidR="007F71F8" w:rsidRDefault="007F71F8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71000F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97F0EF7" wp14:editId="2A6E0781">
                      <wp:simplePos x="0" y="0"/>
                      <wp:positionH relativeFrom="column">
                        <wp:posOffset>193968</wp:posOffset>
                      </wp:positionH>
                      <wp:positionV relativeFrom="paragraph">
                        <wp:posOffset>549568</wp:posOffset>
                      </wp:positionV>
                      <wp:extent cx="2453005" cy="0"/>
                      <wp:effectExtent l="38100" t="76200" r="23495" b="9525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300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15.25pt;margin-top:43.25pt;width:193.1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26B59" w:rsidTr="0045376B">
        <w:tc>
          <w:tcPr>
            <w:tcW w:w="402" w:type="dxa"/>
          </w:tcPr>
          <w:p w:rsidR="00D26B59" w:rsidRDefault="00DB35D4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28" w:type="dxa"/>
          </w:tcPr>
          <w:p w:rsidR="00D26B59" w:rsidRDefault="00DB35D4" w:rsidP="00BA33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โครงการป้องกันและแก้ไขปัญหายาเสพติดจังหวัดขอนแก่น</w:t>
            </w:r>
          </w:p>
          <w:p w:rsidR="00D71CDC" w:rsidRDefault="00D71CDC" w:rsidP="00BA33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1CDC" w:rsidRDefault="00D71CDC" w:rsidP="00BA33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ข้อบัญญัติ </w:t>
            </w:r>
            <w:r w:rsidR="00043DD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หน้า</w:t>
            </w:r>
            <w:r w:rsidR="00963A2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227737">
              <w:rPr>
                <w:rFonts w:ascii="TH SarabunIT๙" w:hAnsi="TH SarabunIT๙" w:cs="TH SarabunIT๙"/>
                <w:sz w:val="32"/>
                <w:szCs w:val="32"/>
              </w:rPr>
              <w:t>102</w:t>
            </w:r>
          </w:p>
        </w:tc>
        <w:tc>
          <w:tcPr>
            <w:tcW w:w="2268" w:type="dxa"/>
          </w:tcPr>
          <w:p w:rsidR="00D26B59" w:rsidRPr="00DB35D4" w:rsidRDefault="00DB35D4" w:rsidP="00BA33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 w:rsidR="007F71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เพิ่มประสิทธิภาพในการดำเนินงานป้องกันและแก้ไขปัญหายาเสพติดในพื้นที่จังหวัดขอนแก่น</w:t>
            </w:r>
          </w:p>
        </w:tc>
        <w:tc>
          <w:tcPr>
            <w:tcW w:w="1701" w:type="dxa"/>
          </w:tcPr>
          <w:p w:rsidR="00D26B59" w:rsidRPr="007F71F8" w:rsidRDefault="007F71F8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26B59" w:rsidRDefault="007F71F8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พื้นที่ภายใน</w:t>
            </w:r>
          </w:p>
          <w:p w:rsidR="007F71F8" w:rsidRDefault="007F71F8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F71F8" w:rsidRDefault="007F71F8" w:rsidP="007F71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ที่ทำการปกครองจังหวัดขอนแก่น</w:t>
            </w:r>
          </w:p>
          <w:p w:rsidR="00D26B59" w:rsidRDefault="007F71F8" w:rsidP="007F71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4F2EE6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A22974F" wp14:editId="7C139B6B">
                      <wp:simplePos x="0" y="0"/>
                      <wp:positionH relativeFrom="column">
                        <wp:posOffset>196215</wp:posOffset>
                      </wp:positionH>
                      <wp:positionV relativeFrom="paragraph">
                        <wp:posOffset>522605</wp:posOffset>
                      </wp:positionV>
                      <wp:extent cx="2453005" cy="0"/>
                      <wp:effectExtent l="38100" t="76200" r="23495" b="9525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30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" o:spid="_x0000_s1026" type="#_x0000_t32" style="position:absolute;margin-left:15.45pt;margin-top:41.15pt;width:193.1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5376B" w:rsidTr="0045376B">
        <w:tc>
          <w:tcPr>
            <w:tcW w:w="5098" w:type="dxa"/>
            <w:gridSpan w:val="3"/>
          </w:tcPr>
          <w:p w:rsidR="0045376B" w:rsidRDefault="0045376B" w:rsidP="004537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2  โครงการ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D73F9" w:rsidRDefault="002D73F9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D73F9" w:rsidRDefault="002D73F9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A43CB" w:rsidRDefault="006A43CB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A43CB" w:rsidRDefault="006A43CB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A43CB" w:rsidRDefault="00522F2E" w:rsidP="003F420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9</w:t>
      </w:r>
    </w:p>
    <w:p w:rsidR="00AB119F" w:rsidRDefault="00AB119F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F2EE6" w:rsidRPr="004F2EE6" w:rsidRDefault="004F2EE6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4F2EE6" w:rsidRPr="004F2EE6" w:rsidRDefault="004F2EE6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4F2EE6" w:rsidRPr="004F2EE6" w:rsidRDefault="004F2EE6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4F2EE6" w:rsidRPr="004F2EE6" w:rsidRDefault="004F2EE6" w:rsidP="004F2EE6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2.1 แผนงานเคหะและชุมชน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428"/>
        <w:gridCol w:w="2268"/>
        <w:gridCol w:w="1701"/>
        <w:gridCol w:w="2381"/>
        <w:gridCol w:w="1588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F2EE6" w:rsidRPr="004F2EE6" w:rsidTr="00BA3319">
        <w:tc>
          <w:tcPr>
            <w:tcW w:w="402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8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381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88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4F2EE6" w:rsidRPr="004F2EE6" w:rsidTr="00BA3319">
        <w:trPr>
          <w:cantSplit/>
          <w:trHeight w:val="569"/>
        </w:trPr>
        <w:tc>
          <w:tcPr>
            <w:tcW w:w="402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2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381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F2EE6" w:rsidRPr="004F2EE6" w:rsidTr="00BA3319">
        <w:tc>
          <w:tcPr>
            <w:tcW w:w="402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28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.บ้านโนนเขวา ม.1 จำนวน 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 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หน้า  112</w:t>
            </w:r>
          </w:p>
        </w:tc>
        <w:tc>
          <w:tcPr>
            <w:tcW w:w="2268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จุดที่ 1 ถนน </w:t>
            </w:r>
            <w:proofErr w:type="spellStart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5  เมตร หนา 0.15 เมตร ด้านที่ 1 ยาว 15.50 เมตร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ด้านที่ 2 ยาว 22.50 เมตร หรือพื้นที่ไม่น้อยกว่า  95  ตารางเมตร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จุดที่ 2 ถนน </w:t>
            </w:r>
            <w:proofErr w:type="spellStart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4  เมตร หนา 0.15 เมตร ด้านที่ 1 ยาว 36 เมตร ด้านที่ 2 ยาว 36.50 เมตร    หรือพื้นที่ไม่น้อยกว่า  147.96  ตารางเมตร</w:t>
            </w:r>
          </w:p>
        </w:tc>
        <w:tc>
          <w:tcPr>
            <w:tcW w:w="1701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217,500</w:t>
            </w:r>
          </w:p>
        </w:tc>
        <w:tc>
          <w:tcPr>
            <w:tcW w:w="2381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จุดที่ 1 จาก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หน้า </w:t>
            </w:r>
            <w:proofErr w:type="spellStart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.บ้านโนนเขวาประชาศึกษา-ถนนลาดยาง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2 จากบ้านนาง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จุรีรัตน์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สันพันธ์ 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ถนน ลาดยาง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88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73E6364" wp14:editId="4F77AF0C">
                      <wp:simplePos x="0" y="0"/>
                      <wp:positionH relativeFrom="column">
                        <wp:posOffset>-67115</wp:posOffset>
                      </wp:positionH>
                      <wp:positionV relativeFrom="paragraph">
                        <wp:posOffset>1698625</wp:posOffset>
                      </wp:positionV>
                      <wp:extent cx="2417885" cy="0"/>
                      <wp:effectExtent l="38100" t="76200" r="20955" b="9525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78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6" o:spid="_x0000_s1026" type="#_x0000_t32" style="position:absolute;margin-left:-5.3pt;margin-top:133.75pt;width:190.4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F2EE6" w:rsidRPr="004F2EE6" w:rsidRDefault="004F2EE6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F2EE6" w:rsidRPr="004F2EE6" w:rsidRDefault="004F2EE6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F2EE6" w:rsidRPr="004F2EE6" w:rsidRDefault="00522F2E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10</w:t>
      </w:r>
    </w:p>
    <w:p w:rsidR="00526B32" w:rsidRDefault="00526B32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4F2EE6" w:rsidRPr="004F2EE6" w:rsidRDefault="004F2EE6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4F2EE6" w:rsidRPr="004F2EE6" w:rsidRDefault="004F2EE6" w:rsidP="004F2EE6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2.1 แผนงานเคหะและชุมชน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428"/>
        <w:gridCol w:w="2268"/>
        <w:gridCol w:w="1701"/>
        <w:gridCol w:w="2381"/>
        <w:gridCol w:w="1588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F2EE6" w:rsidRPr="004F2EE6" w:rsidTr="00BA3319">
        <w:tc>
          <w:tcPr>
            <w:tcW w:w="402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8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381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88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4F2EE6" w:rsidRPr="004F2EE6" w:rsidTr="00BA3319">
        <w:trPr>
          <w:cantSplit/>
          <w:trHeight w:val="569"/>
        </w:trPr>
        <w:tc>
          <w:tcPr>
            <w:tcW w:w="402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2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381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F2EE6" w:rsidRPr="004F2EE6" w:rsidTr="00BA3319">
        <w:tc>
          <w:tcPr>
            <w:tcW w:w="402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28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.บ้านโนนเขวา ม.1 จำนวน 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 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(ต่อ)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จุดที่ 3 ถนน </w:t>
            </w:r>
            <w:proofErr w:type="spellStart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4  เมตร หนา 0.15 เมตร ด้านที่ 1 ยาว 20.50 เมตร ด้านที่ 2 ยาว 21.50 เมตร หรือพื้นที่ไม่น้อยกว่า  86.91  ตารางเมตร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จุดที่ 4 ถนน </w:t>
            </w:r>
            <w:proofErr w:type="spellStart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4  เมตร หนา 0.15 เมตร ด้านที่ 1 ยาว 11.50 เมตร ด้านที่ 2 ยาว 12 เมตร หรือพื้นที่ไม่น้อยกว่า  49.96  ตารางเมตร</w:t>
            </w:r>
          </w:p>
        </w:tc>
        <w:tc>
          <w:tcPr>
            <w:tcW w:w="1701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217,500</w:t>
            </w:r>
          </w:p>
        </w:tc>
        <w:tc>
          <w:tcPr>
            <w:tcW w:w="2381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จุดที่ 3 จากบ้านนางขาว แข็งขยัน 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ถนนลาดยาง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จุดที่ 4 จากบ้านนายลี 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พหลรัตน์ 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ถนนลาดยาง  </w:t>
            </w:r>
          </w:p>
        </w:tc>
        <w:tc>
          <w:tcPr>
            <w:tcW w:w="1588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D833048" wp14:editId="6CE01A96">
                      <wp:simplePos x="0" y="0"/>
                      <wp:positionH relativeFrom="column">
                        <wp:posOffset>193968</wp:posOffset>
                      </wp:positionH>
                      <wp:positionV relativeFrom="paragraph">
                        <wp:posOffset>1610751</wp:posOffset>
                      </wp:positionV>
                      <wp:extent cx="2461846" cy="0"/>
                      <wp:effectExtent l="38100" t="76200" r="15240" b="9525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184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" o:spid="_x0000_s1026" type="#_x0000_t32" style="position:absolute;margin-left:15.25pt;margin-top:126.85pt;width:193.8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F2EE6" w:rsidRPr="004F2EE6" w:rsidRDefault="004F2EE6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F2EE6" w:rsidRPr="004F2EE6" w:rsidRDefault="00522F2E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11</w:t>
      </w:r>
    </w:p>
    <w:p w:rsidR="004F2EE6" w:rsidRPr="004F2EE6" w:rsidRDefault="004F2EE6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526B32" w:rsidRDefault="00526B32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4F2EE6" w:rsidRPr="004F2EE6" w:rsidRDefault="004F2EE6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4F2EE6" w:rsidRPr="004F2EE6" w:rsidRDefault="004F2EE6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2.1 แผนงานเคหะและชุมชน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428"/>
        <w:gridCol w:w="2268"/>
        <w:gridCol w:w="1701"/>
        <w:gridCol w:w="2268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F2EE6" w:rsidRPr="004F2EE6" w:rsidTr="00BA3319">
        <w:tc>
          <w:tcPr>
            <w:tcW w:w="402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8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268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4F2EE6" w:rsidRPr="004F2EE6" w:rsidTr="00BA3319">
        <w:trPr>
          <w:cantSplit/>
          <w:trHeight w:val="569"/>
        </w:trPr>
        <w:tc>
          <w:tcPr>
            <w:tcW w:w="402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2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F2EE6" w:rsidRPr="004F2EE6" w:rsidTr="00BA3319">
        <w:tc>
          <w:tcPr>
            <w:tcW w:w="402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28" w:type="dxa"/>
          </w:tcPr>
          <w:p w:rsidR="004F2EE6" w:rsidRPr="004F2EE6" w:rsidRDefault="004F2EE6" w:rsidP="004F2EE6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โครงการก่อสร้างระบบระบายน้ำไร้ท่อ บ้านท่านางแนว ม.2 จากบ้านนายสยามรัฐ แสงจันทร์ 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สวนนาง</w:t>
            </w:r>
            <w:proofErr w:type="spellStart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นวน</w:t>
            </w:r>
            <w:proofErr w:type="spellEnd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ใน </w:t>
            </w:r>
            <w:proofErr w:type="spellStart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สุวพัฒน์</w:t>
            </w:r>
            <w:proofErr w:type="spellEnd"/>
          </w:p>
          <w:p w:rsidR="004F2EE6" w:rsidRPr="004F2EE6" w:rsidRDefault="004F2EE6" w:rsidP="004F2EE6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  <w:p w:rsidR="004F2EE6" w:rsidRPr="004F2EE6" w:rsidRDefault="004F2EE6" w:rsidP="004F2EE6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  <w:p w:rsidR="004F2EE6" w:rsidRPr="004F2EE6" w:rsidRDefault="004F2EE6" w:rsidP="004F2EE6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หน้า 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116</w:t>
            </w:r>
          </w:p>
        </w:tc>
        <w:tc>
          <w:tcPr>
            <w:tcW w:w="2268" w:type="dxa"/>
          </w:tcPr>
          <w:p w:rsidR="004F2EE6" w:rsidRPr="004F2EE6" w:rsidRDefault="004F2EE6" w:rsidP="004F2EE6">
            <w:pPr>
              <w:tabs>
                <w:tab w:val="left" w:pos="1418"/>
              </w:tabs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ก่อสร้างบ่อผันน้ำลงใต้ดิน ขนาดกว้าง 0.60 เมตร ยาว 0.60 เมตร ลึก 1.30 เมตร จำนวน 36 บ่อ และร่องระบายน้ำไร้ท่อ กว้าง 0.60 เมตร ยาว 324 เมตร ลึก  1.10 เมตร</w:t>
            </w:r>
          </w:p>
        </w:tc>
        <w:tc>
          <w:tcPr>
            <w:tcW w:w="1701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248,100</w:t>
            </w:r>
          </w:p>
        </w:tc>
        <w:tc>
          <w:tcPr>
            <w:tcW w:w="2268" w:type="dxa"/>
          </w:tcPr>
          <w:p w:rsidR="004F2EE6" w:rsidRPr="004F2EE6" w:rsidRDefault="004F2EE6" w:rsidP="004F2EE6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จากบ้านนายสยามรัฐ แสงจันทร์ 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สวนนาง</w:t>
            </w:r>
            <w:proofErr w:type="spellStart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นวน</w:t>
            </w:r>
            <w:proofErr w:type="spellEnd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ใน </w:t>
            </w:r>
            <w:proofErr w:type="spellStart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สุวพัฒน์</w:t>
            </w:r>
            <w:proofErr w:type="spellEnd"/>
          </w:p>
        </w:tc>
        <w:tc>
          <w:tcPr>
            <w:tcW w:w="1701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C68E3ED" wp14:editId="0EFCE978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929640</wp:posOffset>
                      </wp:positionV>
                      <wp:extent cx="2444115" cy="0"/>
                      <wp:effectExtent l="38100" t="76200" r="13335" b="9525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-3.9pt;margin-top:73.2pt;width:192.4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F2EE6" w:rsidRPr="004F2EE6" w:rsidTr="00BA3319">
        <w:tc>
          <w:tcPr>
            <w:tcW w:w="402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428" w:type="dxa"/>
          </w:tcPr>
          <w:p w:rsidR="004F2EE6" w:rsidRPr="004F2EE6" w:rsidRDefault="004F2EE6" w:rsidP="004F2EE6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โครงการวางท่อส่งน้ำจากแม่น้ำชีเข้าหนอง</w:t>
            </w:r>
            <w:proofErr w:type="spellStart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บัวเลิง</w:t>
            </w:r>
            <w:proofErr w:type="spellEnd"/>
            <w:r w:rsidRPr="004F2EE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บ้านหนอง</w:t>
            </w:r>
            <w:proofErr w:type="spellStart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บัวเลิง</w:t>
            </w:r>
            <w:proofErr w:type="spellEnd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ม.3 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หน้า  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>117</w:t>
            </w:r>
          </w:p>
        </w:tc>
        <w:tc>
          <w:tcPr>
            <w:tcW w:w="2268" w:type="dxa"/>
          </w:tcPr>
          <w:p w:rsidR="004F2EE6" w:rsidRPr="004F2EE6" w:rsidRDefault="004F2EE6" w:rsidP="004F2E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วางท่อพีวีซี ขนาดเส้นผ่าศูนย์กลาง 8 นิ้ว  ชั้น 8.5 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290,000</w:t>
            </w:r>
          </w:p>
        </w:tc>
        <w:tc>
          <w:tcPr>
            <w:tcW w:w="2268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จากแม่น้ำชีเข้าหนอง</w:t>
            </w:r>
            <w:proofErr w:type="spellStart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บัวเลิง</w:t>
            </w:r>
            <w:proofErr w:type="spellEnd"/>
            <w:r w:rsidRPr="004F2EE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บ้านหนอง</w:t>
            </w:r>
            <w:proofErr w:type="spellStart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บัวเลิง</w:t>
            </w:r>
            <w:proofErr w:type="spellEnd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ม.3 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</w:tc>
        <w:tc>
          <w:tcPr>
            <w:tcW w:w="1701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7956980" wp14:editId="59FD2339">
                      <wp:simplePos x="0" y="0"/>
                      <wp:positionH relativeFrom="column">
                        <wp:posOffset>-46599</wp:posOffset>
                      </wp:positionH>
                      <wp:positionV relativeFrom="paragraph">
                        <wp:posOffset>434389</wp:posOffset>
                      </wp:positionV>
                      <wp:extent cx="2444115" cy="0"/>
                      <wp:effectExtent l="38100" t="76200" r="13335" b="9525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-3.65pt;margin-top:34.2pt;width:192.4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F2EE6" w:rsidRPr="004F2EE6" w:rsidTr="00BA3319">
        <w:tc>
          <w:tcPr>
            <w:tcW w:w="402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428" w:type="dxa"/>
          </w:tcPr>
          <w:p w:rsidR="004F2EE6" w:rsidRPr="008016CC" w:rsidRDefault="004F2EE6" w:rsidP="004F2E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016C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โครงการก่อสร้างถนนคอนกรีตเสริมเหล็กบ้านโพนงาม ม.4 จากสายกลางบ้านไปหาสามแยกบ้านนายเคน โคตรภูธรไปหาวัดนิเวศวิทยาราม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016C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หน้า  </w:t>
            </w:r>
            <w:r w:rsidRPr="008016CC">
              <w:rPr>
                <w:rFonts w:ascii="TH SarabunIT๙" w:eastAsia="Calibri" w:hAnsi="TH SarabunIT๙" w:cs="TH SarabunIT๙"/>
                <w:sz w:val="32"/>
                <w:szCs w:val="32"/>
              </w:rPr>
              <w:t>114</w:t>
            </w:r>
          </w:p>
        </w:tc>
        <w:tc>
          <w:tcPr>
            <w:tcW w:w="2268" w:type="dxa"/>
          </w:tcPr>
          <w:p w:rsidR="004F2EE6" w:rsidRPr="004F2EE6" w:rsidRDefault="004F2EE6" w:rsidP="004F2EE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2EE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ถนน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คสล</w:t>
            </w:r>
            <w:proofErr w:type="spellEnd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. 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เมตร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ยาว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89.9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ม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ตร 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หนา 0.15 เมตร หรือพื้นที่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 449.5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ตารางเมตร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>248,200</w:t>
            </w:r>
          </w:p>
        </w:tc>
        <w:tc>
          <w:tcPr>
            <w:tcW w:w="2268" w:type="dxa"/>
          </w:tcPr>
          <w:p w:rsidR="004F2EE6" w:rsidRPr="004F2EE6" w:rsidRDefault="004F2EE6" w:rsidP="004F2E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EE6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จากสายกลางบ้านไปหาสามแยกบ้านนายเคน โคตรภูธรไปหาวัดนิเวศวิทยาราม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F3D25BC" wp14:editId="47DD89F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699380</wp:posOffset>
                      </wp:positionV>
                      <wp:extent cx="2444115" cy="0"/>
                      <wp:effectExtent l="38100" t="76200" r="13335" b="9525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-3.45pt;margin-top:55.05pt;width:192.4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F2EE6" w:rsidRPr="004F2EE6" w:rsidRDefault="00522F2E" w:rsidP="004F2EE6">
      <w:pPr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12</w:t>
      </w:r>
    </w:p>
    <w:p w:rsidR="004F2EE6" w:rsidRPr="004F2EE6" w:rsidRDefault="004F2EE6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4F2EE6" w:rsidRPr="004F2EE6" w:rsidRDefault="004F2EE6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4F2EE6" w:rsidRPr="004F2EE6" w:rsidRDefault="004F2EE6" w:rsidP="004F2EE6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2.1 แผนงานเคหะและชุมชน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523"/>
        <w:gridCol w:w="2268"/>
        <w:gridCol w:w="1418"/>
        <w:gridCol w:w="2126"/>
        <w:gridCol w:w="187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F2EE6" w:rsidRPr="004F2EE6" w:rsidTr="00BA3319">
        <w:tc>
          <w:tcPr>
            <w:tcW w:w="562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23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8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126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871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4F2EE6" w:rsidRPr="004F2EE6" w:rsidTr="00BA3319">
        <w:trPr>
          <w:cantSplit/>
          <w:trHeight w:val="569"/>
        </w:trPr>
        <w:tc>
          <w:tcPr>
            <w:tcW w:w="562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23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F2EE6" w:rsidRPr="004F2EE6" w:rsidTr="00BA3319">
        <w:tc>
          <w:tcPr>
            <w:tcW w:w="562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523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โครงการก่อสร้างถนนคอนกรีตเสริมเหล็กบ้านหนองหญ้าขาว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ม. 5 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จากบ้านนางทองคูณ  เทียม</w:t>
            </w:r>
            <w:proofErr w:type="spellStart"/>
            <w:r w:rsidRPr="004F2EE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ไธ</w:t>
            </w:r>
            <w:proofErr w:type="spellEnd"/>
            <w:r w:rsidRPr="004F2EE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สง - บ้านนางเบา  หนูนา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หน้า  115</w:t>
            </w:r>
          </w:p>
        </w:tc>
        <w:tc>
          <w:tcPr>
            <w:tcW w:w="2268" w:type="dxa"/>
          </w:tcPr>
          <w:p w:rsidR="004F2EE6" w:rsidRPr="004F2EE6" w:rsidRDefault="004F2EE6" w:rsidP="004F2EE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ถนน </w:t>
            </w:r>
            <w:proofErr w:type="spellStart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ม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81 เ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ม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หนา 0.15 เมตร หรือพื้นที่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  405 ตารางเมตร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249,600</w:t>
            </w:r>
          </w:p>
        </w:tc>
        <w:tc>
          <w:tcPr>
            <w:tcW w:w="2126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จากบ้านนางทองคูณ  เทียม</w:t>
            </w:r>
            <w:proofErr w:type="spellStart"/>
            <w:r w:rsidRPr="004F2EE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ไธ</w:t>
            </w:r>
            <w:proofErr w:type="spellEnd"/>
            <w:r w:rsidRPr="004F2EE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สง - บ้านนางเบา  หนูนา</w:t>
            </w:r>
          </w:p>
        </w:tc>
        <w:tc>
          <w:tcPr>
            <w:tcW w:w="1871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901CAEE" wp14:editId="74D2C0E8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629285</wp:posOffset>
                      </wp:positionV>
                      <wp:extent cx="2444115" cy="0"/>
                      <wp:effectExtent l="38100" t="76200" r="13335" b="9525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13.8pt;margin-top:49.55pt;width:192.4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F2EE6" w:rsidRPr="004F2EE6" w:rsidTr="00BA3319">
        <w:tc>
          <w:tcPr>
            <w:tcW w:w="562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523" w:type="dxa"/>
          </w:tcPr>
          <w:p w:rsidR="00266911" w:rsidRDefault="004F2EE6" w:rsidP="004F2EE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669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โครงการก่อสร้างถนนคอนกรีตเสริมเหล็กบ้านหนอง</w:t>
            </w:r>
            <w:proofErr w:type="spellStart"/>
            <w:r w:rsidRPr="002669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กุง</w:t>
            </w:r>
            <w:proofErr w:type="spellEnd"/>
            <w:r w:rsidRPr="002669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 6 จากบ้าน</w:t>
            </w:r>
          </w:p>
          <w:p w:rsidR="004F2EE6" w:rsidRPr="00266911" w:rsidRDefault="004F2EE6" w:rsidP="004F2EE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669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นางเมือง</w:t>
            </w:r>
            <w:r w:rsidRPr="002669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2669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อุสูงเนิน </w:t>
            </w:r>
            <w:r w:rsidRPr="002669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2669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4F2EE6" w:rsidRPr="00266911" w:rsidRDefault="004F2EE6" w:rsidP="004F2E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669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บ้านนางลำไย ชัยชนะ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669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หน้า  </w:t>
            </w:r>
            <w:r w:rsidRPr="00266911">
              <w:rPr>
                <w:rFonts w:ascii="TH SarabunIT๙" w:eastAsia="Calibri" w:hAnsi="TH SarabunIT๙" w:cs="TH SarabunIT๙"/>
                <w:sz w:val="32"/>
                <w:szCs w:val="32"/>
              </w:rPr>
              <w:t>114</w:t>
            </w:r>
          </w:p>
        </w:tc>
        <w:tc>
          <w:tcPr>
            <w:tcW w:w="2268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ถนน </w:t>
            </w:r>
            <w:proofErr w:type="spellStart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 เ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ม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112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ม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หนา 0.15 เมตร หรือพื้นที่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448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ต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ารางเมตร</w:t>
            </w:r>
          </w:p>
        </w:tc>
        <w:tc>
          <w:tcPr>
            <w:tcW w:w="1418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248,200</w:t>
            </w:r>
          </w:p>
        </w:tc>
        <w:tc>
          <w:tcPr>
            <w:tcW w:w="2126" w:type="dxa"/>
          </w:tcPr>
          <w:p w:rsidR="004F2EE6" w:rsidRPr="003F7B01" w:rsidRDefault="004F2EE6" w:rsidP="004F2E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F7B0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จากบ้านนางเมือง</w:t>
            </w:r>
            <w:r w:rsidRPr="003F7B0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3F7B0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อุสูงเนิน - บ้านนางลำไย ชัยชนะ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43F8A2D" wp14:editId="24A4D0F8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699135</wp:posOffset>
                      </wp:positionV>
                      <wp:extent cx="2444115" cy="0"/>
                      <wp:effectExtent l="38100" t="76200" r="13335" b="9525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14pt;margin-top:55.05pt;width:192.4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F2EE6" w:rsidRPr="004F2EE6" w:rsidTr="00BA3319">
        <w:tc>
          <w:tcPr>
            <w:tcW w:w="562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523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ขยายเขตไฟฟ้า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แรงต่ำ บ้านน้ำซับ ม.7 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จากบ้านสวนนายบุญทิม  สุวรรณเลิศไปหาซับคา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หน้า  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>118</w:t>
            </w:r>
          </w:p>
        </w:tc>
        <w:tc>
          <w:tcPr>
            <w:tcW w:w="2268" w:type="dxa"/>
          </w:tcPr>
          <w:p w:rsidR="004F2EE6" w:rsidRPr="004F2EE6" w:rsidRDefault="004F2EE6" w:rsidP="004F2EE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ขยายเขตไฟฟ้าแรงต่ำ ตามแบบที่ </w:t>
            </w:r>
            <w:proofErr w:type="spellStart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อบต</w:t>
            </w:r>
            <w:proofErr w:type="spellEnd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.กำหนดให้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260,000</w:t>
            </w:r>
          </w:p>
        </w:tc>
        <w:tc>
          <w:tcPr>
            <w:tcW w:w="2126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จากบ้านสวนนาย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บุญทิม  สุวรรณเลิศ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ไปหาซับคา</w:t>
            </w:r>
          </w:p>
        </w:tc>
        <w:tc>
          <w:tcPr>
            <w:tcW w:w="1871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1F16DCB" wp14:editId="060DEB54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556895</wp:posOffset>
                      </wp:positionV>
                      <wp:extent cx="2444115" cy="0"/>
                      <wp:effectExtent l="38100" t="76200" r="13335" b="9525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14.2pt;margin-top:43.85pt;width:192.4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F2EE6" w:rsidRPr="004F2EE6" w:rsidRDefault="004F2EE6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F2EE6" w:rsidRPr="004F2EE6" w:rsidRDefault="00522F2E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13</w:t>
      </w:r>
    </w:p>
    <w:p w:rsidR="004F2EE6" w:rsidRPr="004F2EE6" w:rsidRDefault="004F2EE6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2. ยุทธศาสตร์การพัฒนาโครงสร้างพื้นฐาน</w:t>
      </w:r>
    </w:p>
    <w:p w:rsidR="004F2EE6" w:rsidRPr="004F2EE6" w:rsidRDefault="004F2EE6" w:rsidP="004F2EE6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2.1 แผนงานเคหะและชุมชน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523"/>
        <w:gridCol w:w="2693"/>
        <w:gridCol w:w="1418"/>
        <w:gridCol w:w="1984"/>
        <w:gridCol w:w="1588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F2EE6" w:rsidRPr="004F2EE6" w:rsidTr="00BA3319">
        <w:tc>
          <w:tcPr>
            <w:tcW w:w="562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23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8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88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4F2EE6" w:rsidRPr="004F2EE6" w:rsidTr="00BA3319">
        <w:trPr>
          <w:cantSplit/>
          <w:trHeight w:val="569"/>
        </w:trPr>
        <w:tc>
          <w:tcPr>
            <w:tcW w:w="562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23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F2EE6" w:rsidRPr="004F2EE6" w:rsidTr="00BA3319">
        <w:tc>
          <w:tcPr>
            <w:tcW w:w="562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523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โครงการก่อสร้างคลองส่งน้ำแบบคอนกรีตรูปสี่เหลี่ยมคางหมู บ้านท่านางแนว</w:t>
            </w:r>
          </w:p>
          <w:p w:rsidR="004F2EE6" w:rsidRPr="004F2EE6" w:rsidRDefault="004F2EE6" w:rsidP="004F2EE6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 8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จากนานายประยูร ศรีวงษ์ชัย 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หนองบัว ม. 8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หน้า  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>111</w:t>
            </w:r>
          </w:p>
        </w:tc>
        <w:tc>
          <w:tcPr>
            <w:tcW w:w="2693" w:type="dxa"/>
          </w:tcPr>
          <w:p w:rsidR="004F2EE6" w:rsidRPr="004F2EE6" w:rsidRDefault="004F2EE6" w:rsidP="004F2EE6">
            <w:pPr>
              <w:autoSpaceDE w:val="0"/>
              <w:autoSpaceDN w:val="0"/>
              <w:adjustRightInd w:val="0"/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คลองส่งน้ำคอนกรีตเสริมเหล็ก ปากบนกว้าง  1.30 เมตร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ก้นคลองกว้าง 0.50 เมตร สูง 0.80 เมตร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0.05 เมตร ยาว 330  เมตร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>210,000</w:t>
            </w:r>
          </w:p>
        </w:tc>
        <w:tc>
          <w:tcPr>
            <w:tcW w:w="1984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จากนานายประยูร    ศรีวงษ์ชัย 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หนองบัว ม. 8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</w:p>
        </w:tc>
        <w:tc>
          <w:tcPr>
            <w:tcW w:w="1588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F099C2D" wp14:editId="0EB96010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611505</wp:posOffset>
                      </wp:positionV>
                      <wp:extent cx="2444115" cy="0"/>
                      <wp:effectExtent l="38100" t="76200" r="13335" b="9525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5" o:spid="_x0000_s1026" type="#_x0000_t32" style="position:absolute;margin-left:-4.1pt;margin-top:48.15pt;width:192.4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F2EE6" w:rsidRPr="004F2EE6" w:rsidTr="00BA3319">
        <w:tc>
          <w:tcPr>
            <w:tcW w:w="562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523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โครงการก่อสร้างถนน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คอนกรีตเสริมเหล็กบ้าน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ท่านางแนว ม.9 จากบ้านนางบุญธรรม  อาสนะ - บ้านนายมนตรี 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สีสะอาด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หน้า  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>113</w:t>
            </w:r>
          </w:p>
        </w:tc>
        <w:tc>
          <w:tcPr>
            <w:tcW w:w="2693" w:type="dxa"/>
          </w:tcPr>
          <w:p w:rsidR="004F2EE6" w:rsidRPr="004F2EE6" w:rsidRDefault="004F2EE6" w:rsidP="004F2EE6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2EE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ถนน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คอนกรีตเสริมเหล็ก 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ม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42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ม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หนา 0.15 เมตร หรือพื้นที่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 84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ต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า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างเ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ม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>49,000</w:t>
            </w:r>
          </w:p>
        </w:tc>
        <w:tc>
          <w:tcPr>
            <w:tcW w:w="1984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จากบ้านนางบุญธรรม  อาสนะ - บ้านนายมนตรี 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สีสะอาด</w:t>
            </w:r>
          </w:p>
        </w:tc>
        <w:tc>
          <w:tcPr>
            <w:tcW w:w="1588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8A706FF" wp14:editId="3AC465E3">
                      <wp:simplePos x="0" y="0"/>
                      <wp:positionH relativeFrom="column">
                        <wp:posOffset>-57931</wp:posOffset>
                      </wp:positionH>
                      <wp:positionV relativeFrom="paragraph">
                        <wp:posOffset>636905</wp:posOffset>
                      </wp:positionV>
                      <wp:extent cx="2444115" cy="0"/>
                      <wp:effectExtent l="38100" t="76200" r="13335" b="9525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-4.55pt;margin-top:50.15pt;width:192.4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F2EE6" w:rsidRPr="004F2EE6" w:rsidTr="00BA3319">
        <w:tc>
          <w:tcPr>
            <w:tcW w:w="562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523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โครงการก่อสร้างระบบระบายน้ำไร้ท่อบ้านท่านางแนว ม.9 จากบ้านนางรัญจวน 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แพง</w:t>
            </w:r>
            <w:proofErr w:type="spellStart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แฮด</w:t>
            </w:r>
            <w:proofErr w:type="spellEnd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- บ้านนาย</w:t>
            </w:r>
            <w:proofErr w:type="spellStart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ศิ</w:t>
            </w:r>
            <w:proofErr w:type="spellEnd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ริกร แสงจันทร์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หน้า  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>117</w:t>
            </w:r>
          </w:p>
        </w:tc>
        <w:tc>
          <w:tcPr>
            <w:tcW w:w="2693" w:type="dxa"/>
          </w:tcPr>
          <w:p w:rsidR="004F2EE6" w:rsidRPr="004F2EE6" w:rsidRDefault="004F2EE6" w:rsidP="004F2EE6">
            <w:pPr>
              <w:tabs>
                <w:tab w:val="left" w:pos="1418"/>
              </w:tabs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ก่อสร้างบ่อผันน้ำลงใต้ดิน ขนาดกว้าง 0.50 เมตร </w:t>
            </w:r>
          </w:p>
          <w:p w:rsidR="004F2EE6" w:rsidRPr="004F2EE6" w:rsidRDefault="004F2EE6" w:rsidP="004F2EE6">
            <w:pPr>
              <w:tabs>
                <w:tab w:val="left" w:pos="1418"/>
              </w:tabs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ยาว 0.50 เมตร ลึก 1.20 เมตร จำนวน 17 บ่อ และร่องระบายน้ำไร้ท่อ กว้าง 0.50 เมตร ยาว 151 เมตร </w:t>
            </w:r>
          </w:p>
          <w:p w:rsidR="004F2EE6" w:rsidRPr="004F2EE6" w:rsidRDefault="004F2EE6" w:rsidP="004F2EE6">
            <w:pPr>
              <w:tabs>
                <w:tab w:val="left" w:pos="1418"/>
              </w:tabs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ลึก 1 เมตร</w:t>
            </w:r>
          </w:p>
        </w:tc>
        <w:tc>
          <w:tcPr>
            <w:tcW w:w="1418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88,300</w:t>
            </w:r>
          </w:p>
        </w:tc>
        <w:tc>
          <w:tcPr>
            <w:tcW w:w="1984" w:type="dxa"/>
          </w:tcPr>
          <w:p w:rsidR="004F2EE6" w:rsidRPr="004F2EE6" w:rsidRDefault="004F2EE6" w:rsidP="004F2EE6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จากบ้านนางรัญจวน 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แพง</w:t>
            </w:r>
            <w:proofErr w:type="spellStart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แฮด</w:t>
            </w:r>
            <w:proofErr w:type="spellEnd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บ้านนาย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ศิ</w:t>
            </w:r>
            <w:proofErr w:type="spellEnd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ริกร แสงจันทร์</w:t>
            </w:r>
          </w:p>
        </w:tc>
        <w:tc>
          <w:tcPr>
            <w:tcW w:w="1588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B859C0B" wp14:editId="6FC01F05">
                      <wp:simplePos x="0" y="0"/>
                      <wp:positionH relativeFrom="column">
                        <wp:posOffset>-54854</wp:posOffset>
                      </wp:positionH>
                      <wp:positionV relativeFrom="paragraph">
                        <wp:posOffset>733279</wp:posOffset>
                      </wp:positionV>
                      <wp:extent cx="2444115" cy="0"/>
                      <wp:effectExtent l="38100" t="76200" r="13335" b="9525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-4.3pt;margin-top:57.75pt;width:192.4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F2EE6" w:rsidRPr="004F2EE6" w:rsidRDefault="00522F2E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14</w:t>
      </w:r>
    </w:p>
    <w:p w:rsidR="004F2EE6" w:rsidRPr="004F2EE6" w:rsidRDefault="004F2EE6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2. ยุทธศาสตร์การพัฒนาโครงสร้างพื้นฐาน</w:t>
      </w:r>
    </w:p>
    <w:p w:rsidR="004F2EE6" w:rsidRPr="004F2EE6" w:rsidRDefault="004F2EE6" w:rsidP="004F2EE6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2.1 แผนงานเคหะและชุมชน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381"/>
        <w:gridCol w:w="3544"/>
        <w:gridCol w:w="1418"/>
        <w:gridCol w:w="1701"/>
        <w:gridCol w:w="1162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F2EE6" w:rsidRPr="004F2EE6" w:rsidTr="00BA3319">
        <w:tc>
          <w:tcPr>
            <w:tcW w:w="562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381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544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8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162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4F2EE6" w:rsidRPr="004F2EE6" w:rsidTr="00BA3319">
        <w:trPr>
          <w:cantSplit/>
          <w:trHeight w:val="569"/>
        </w:trPr>
        <w:tc>
          <w:tcPr>
            <w:tcW w:w="562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381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62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F2EE6" w:rsidRPr="004F2EE6" w:rsidTr="00BA3319">
        <w:tc>
          <w:tcPr>
            <w:tcW w:w="562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381" w:type="dxa"/>
          </w:tcPr>
          <w:p w:rsidR="004F2EE6" w:rsidRPr="004F2EE6" w:rsidRDefault="004F2EE6" w:rsidP="004F2EE6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โครงการก่อสร้างระบบระบายน้ำไร้ท่อ บ้าน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ท่านางแนว ม.9 จากบ้านนายผ่าน เศษอาจ 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บ้านนายบุญส่ง </w:t>
            </w:r>
            <w:proofErr w:type="spellStart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เกิ่ง</w:t>
            </w:r>
            <w:proofErr w:type="spellEnd"/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ขุนทด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หน้า  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>116</w:t>
            </w:r>
          </w:p>
        </w:tc>
        <w:tc>
          <w:tcPr>
            <w:tcW w:w="3544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ก่อสร้างบ่อผันน้ำลงใต้ดิน ขนาดกว้าง 0.50 เมตร ยาว 0.50 เมตร ลึก 1.10 เมตร จำนวน 14 บ่อ และร่องระบายน้ำไร้ท่อ กว้าง 0.50 เมตร ยาว 142 เมตร ลึก 0.85 เมตร</w:t>
            </w:r>
          </w:p>
        </w:tc>
        <w:tc>
          <w:tcPr>
            <w:tcW w:w="1418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64,700</w:t>
            </w:r>
          </w:p>
        </w:tc>
        <w:tc>
          <w:tcPr>
            <w:tcW w:w="1701" w:type="dxa"/>
          </w:tcPr>
          <w:p w:rsidR="004F2EE6" w:rsidRPr="004F2EE6" w:rsidRDefault="004F2EE6" w:rsidP="004F2EE6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จากบ้านนาย</w:t>
            </w:r>
          </w:p>
          <w:p w:rsidR="004F2EE6" w:rsidRPr="004F2EE6" w:rsidRDefault="004F2EE6" w:rsidP="004F2EE6">
            <w:pPr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ผ่าน เศษอาจ </w:t>
            </w:r>
            <w:r w:rsidRPr="004F2EE6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–</w:t>
            </w:r>
            <w:r w:rsidRPr="004F2EE6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</w:p>
          <w:p w:rsidR="004F2EE6" w:rsidRPr="004F2EE6" w:rsidRDefault="004F2EE6" w:rsidP="004F2EE6">
            <w:pPr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4F2EE6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บ้านนายบุญส่ง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4F2EE6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เกิ่ง</w:t>
            </w:r>
            <w:proofErr w:type="spellEnd"/>
            <w:r w:rsidRPr="004F2EE6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ขุนทด</w:t>
            </w:r>
          </w:p>
        </w:tc>
        <w:tc>
          <w:tcPr>
            <w:tcW w:w="1162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872F888" wp14:editId="2DB53AAC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685165</wp:posOffset>
                      </wp:positionV>
                      <wp:extent cx="2444115" cy="0"/>
                      <wp:effectExtent l="38100" t="76200" r="13335" b="9525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4" o:spid="_x0000_s1026" type="#_x0000_t32" style="position:absolute;margin-left:-4.85pt;margin-top:53.95pt;width:192.4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F2EE6" w:rsidRPr="004F2EE6" w:rsidTr="00BA3319">
        <w:tc>
          <w:tcPr>
            <w:tcW w:w="562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2381" w:type="dxa"/>
          </w:tcPr>
          <w:p w:rsidR="004F2EE6" w:rsidRPr="004F2EE6" w:rsidRDefault="004F2EE6" w:rsidP="004F2EE6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โครงการก่อสร้างระบบระบายน้ำไร้ท่อ 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บ้าน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ท่านางแนว ม.9 จากศาลาประชาคม ม.9 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4F2EE6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บ้านนางกองหนุน โพนยาง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หน้า  115</w:t>
            </w:r>
          </w:p>
        </w:tc>
        <w:tc>
          <w:tcPr>
            <w:tcW w:w="3544" w:type="dxa"/>
          </w:tcPr>
          <w:p w:rsidR="004F2EE6" w:rsidRPr="004F2EE6" w:rsidRDefault="004F2EE6" w:rsidP="004F2EE6">
            <w:pPr>
              <w:tabs>
                <w:tab w:val="left" w:pos="1418"/>
              </w:tabs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ก่อสร้างบ่อผันน้ำลงใต้ดิน ขนาดกว้าง 0.50 เมตร ยาว 0.50 เมตร ลึก 1.20 เมตร จำนวน 12 บ่อ และร่องระบายน้ำไร้ท่อ กว้าง 0.50 เมตร ยาว 108 เมตร ลึก 1 เมตรและร่องระบายน้ำไร้ท่อ กว้าง 0.30 เมตร ยาว 50 เมตร ลึก 0.60  เมตร</w:t>
            </w:r>
          </w:p>
        </w:tc>
        <w:tc>
          <w:tcPr>
            <w:tcW w:w="1418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73,400</w:t>
            </w:r>
          </w:p>
        </w:tc>
        <w:tc>
          <w:tcPr>
            <w:tcW w:w="1701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จากศาลาประชาคม ม.9 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บ้านนางกองหนุน  โพนยาง</w:t>
            </w:r>
          </w:p>
        </w:tc>
        <w:tc>
          <w:tcPr>
            <w:tcW w:w="1162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C9893FB" wp14:editId="2471C034">
                      <wp:simplePos x="0" y="0"/>
                      <wp:positionH relativeFrom="column">
                        <wp:posOffset>-67457</wp:posOffset>
                      </wp:positionH>
                      <wp:positionV relativeFrom="paragraph">
                        <wp:posOffset>798488</wp:posOffset>
                      </wp:positionV>
                      <wp:extent cx="2444115" cy="0"/>
                      <wp:effectExtent l="38100" t="76200" r="13335" b="9525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8" o:spid="_x0000_s1026" type="#_x0000_t32" style="position:absolute;margin-left:-5.3pt;margin-top:62.85pt;width:192.4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F2EE6" w:rsidRPr="004F2EE6" w:rsidTr="00BA3319">
        <w:tc>
          <w:tcPr>
            <w:tcW w:w="562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2381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โครงการก่อสร้างถนนคอนกรีตเสริมเหล็กบ้านโนนเขวา ม.10 จากบ้านนายวิลัย หวานแท้ 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ศาลาประชาคม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หน้า  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>113</w:t>
            </w:r>
          </w:p>
        </w:tc>
        <w:tc>
          <w:tcPr>
            <w:tcW w:w="3544" w:type="dxa"/>
          </w:tcPr>
          <w:p w:rsidR="004F2EE6" w:rsidRPr="004F2EE6" w:rsidRDefault="004F2EE6" w:rsidP="004F2EE6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ถนนคอนกรีตเสริมเหล็ก ช่วงที่ 1 </w:t>
            </w:r>
            <w:r w:rsidRPr="004F2EE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ถนน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ม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หนา 0.15 เมตร ยาว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18 เ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ม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ช่วงที่ 2 กว้าง 4 เมตร หนา 0.15 เมตร ยาว 89 เมตร และเทคอนกรีตเชื่อมทางขึ้นบ้านของราษฎร 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หรือพื้นที่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 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446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ต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า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างเ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ม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</w:p>
        </w:tc>
        <w:tc>
          <w:tcPr>
            <w:tcW w:w="1418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>246,900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จากบ้านนายวิลัย หวานแท้ - ศาลาประชาคม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AE75153" wp14:editId="5727AD1A">
                      <wp:simplePos x="0" y="0"/>
                      <wp:positionH relativeFrom="column">
                        <wp:posOffset>-64380</wp:posOffset>
                      </wp:positionH>
                      <wp:positionV relativeFrom="paragraph">
                        <wp:posOffset>620737</wp:posOffset>
                      </wp:positionV>
                      <wp:extent cx="2444115" cy="0"/>
                      <wp:effectExtent l="38100" t="76200" r="13335" b="9525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9" o:spid="_x0000_s1026" type="#_x0000_t32" style="position:absolute;margin-left:-5.05pt;margin-top:48.9pt;width:192.4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F2EE6" w:rsidRPr="004F2EE6" w:rsidRDefault="00522F2E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15</w:t>
      </w:r>
    </w:p>
    <w:p w:rsidR="004F2EE6" w:rsidRPr="004F2EE6" w:rsidRDefault="004F2EE6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4F2EE6" w:rsidRPr="004F2EE6" w:rsidRDefault="004F2EE6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4F2EE6" w:rsidRPr="004F2EE6" w:rsidRDefault="004F2EE6" w:rsidP="004F2EE6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2.1 แผนงานเคหะและชุมชน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381"/>
        <w:gridCol w:w="3119"/>
        <w:gridCol w:w="1843"/>
        <w:gridCol w:w="1701"/>
        <w:gridCol w:w="1162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F2EE6" w:rsidRPr="004F2EE6" w:rsidTr="00BA3319">
        <w:tc>
          <w:tcPr>
            <w:tcW w:w="562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381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119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843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162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4F2EE6" w:rsidRPr="004F2EE6" w:rsidTr="00BA3319">
        <w:trPr>
          <w:cantSplit/>
          <w:trHeight w:val="569"/>
        </w:trPr>
        <w:tc>
          <w:tcPr>
            <w:tcW w:w="562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381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62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F2EE6" w:rsidRPr="004F2EE6" w:rsidTr="00BA3319">
        <w:tc>
          <w:tcPr>
            <w:tcW w:w="562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2381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โครงการก่อสร้างถนนคอนกรีตเสริมเหล็กสายปากทางบ้านโนนเขวา 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ม.1 ไปหาถนนสายโพนงาม-หนองหญ้าขาวช่วงฝายคึกฤทธิ์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(งบอุดหนุนเฉพาะกิจ)</w:t>
            </w:r>
          </w:p>
        </w:tc>
        <w:tc>
          <w:tcPr>
            <w:tcW w:w="3119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ถนนคอนกรีตเสริมเหล็ก กว้าง    5 เมตร ยาว 2,750 เมตร      หนา 0.15 เมตร หรือพื้นที่ไม่  น้อยกว่า 13,750 ตารางเมตร</w:t>
            </w:r>
          </w:p>
        </w:tc>
        <w:tc>
          <w:tcPr>
            <w:tcW w:w="1843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8,973,000</w:t>
            </w:r>
          </w:p>
        </w:tc>
        <w:tc>
          <w:tcPr>
            <w:tcW w:w="1701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จาก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สายปากทางบ้านโนนเขวา 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ม.1 ไปหาถนนสายโพนงาม-หนองหญ้าขาวช่วงฝายคึกฤทธิ์</w:t>
            </w:r>
          </w:p>
        </w:tc>
        <w:tc>
          <w:tcPr>
            <w:tcW w:w="1162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285D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623FAE1" wp14:editId="2D5C4622">
                      <wp:simplePos x="0" y="0"/>
                      <wp:positionH relativeFrom="column">
                        <wp:posOffset>-55391</wp:posOffset>
                      </wp:positionH>
                      <wp:positionV relativeFrom="paragraph">
                        <wp:posOffset>765565</wp:posOffset>
                      </wp:positionV>
                      <wp:extent cx="2424430" cy="0"/>
                      <wp:effectExtent l="38100" t="76200" r="13970" b="95250"/>
                      <wp:wrapNone/>
                      <wp:docPr id="53" name="ลูกศรเชื่อมต่อแบบตรง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4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3" o:spid="_x0000_s1026" type="#_x0000_t32" style="position:absolute;margin-left:-4.35pt;margin-top:60.3pt;width:190.9pt;height:0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F2EE6" w:rsidRPr="004F2EE6" w:rsidTr="00BA3319">
        <w:tc>
          <w:tcPr>
            <w:tcW w:w="562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2381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โครงการก่อสร้างถนนคอนกรีตเสริมเหล็กจากสามแยกโรงเรียนบ้าน  โนนเขวา ม.1 ไปหาสามแยกถนนสายหนอง</w:t>
            </w:r>
            <w:proofErr w:type="spellStart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หนองหญ้าขาว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(งบอุดหนุนเฉพาะกิจ)</w:t>
            </w:r>
          </w:p>
        </w:tc>
        <w:tc>
          <w:tcPr>
            <w:tcW w:w="3119" w:type="dxa"/>
          </w:tcPr>
          <w:p w:rsidR="004F2EE6" w:rsidRPr="004F2EE6" w:rsidRDefault="004F2EE6" w:rsidP="004F2EE6">
            <w:pPr>
              <w:tabs>
                <w:tab w:val="left" w:pos="1418"/>
              </w:tabs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ถนนคอนกรีตเสริมเหล็ก  กว้าง      5 เมตร ยาว 3,080 เมตร      หนา 0.15 เมตร หรือพื้นที่ไม่ น้อยกว่า 15,400 ตารางเมตร</w:t>
            </w:r>
          </w:p>
        </w:tc>
        <w:tc>
          <w:tcPr>
            <w:tcW w:w="1843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9,989,000</w:t>
            </w:r>
          </w:p>
        </w:tc>
        <w:tc>
          <w:tcPr>
            <w:tcW w:w="1701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จากศาลาประชาคม ม.9 </w:t>
            </w:r>
            <w:r w:rsidRPr="004F2EE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บ้านนางกองหนุน  โพนยาง</w:t>
            </w:r>
          </w:p>
        </w:tc>
        <w:tc>
          <w:tcPr>
            <w:tcW w:w="1162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285D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50FC08B" wp14:editId="385A5F93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776458</wp:posOffset>
                      </wp:positionV>
                      <wp:extent cx="2424430" cy="0"/>
                      <wp:effectExtent l="38100" t="76200" r="13970" b="95250"/>
                      <wp:wrapNone/>
                      <wp:docPr id="52" name="ลูกศรเชื่อมต่อแบบตรง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4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2" o:spid="_x0000_s1026" type="#_x0000_t32" style="position:absolute;margin-left:-4.6pt;margin-top:61.15pt;width:190.9pt;height:0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87751F" w:rsidRPr="004F2EE6" w:rsidTr="0087751F">
        <w:tc>
          <w:tcPr>
            <w:tcW w:w="562" w:type="dxa"/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2381" w:type="dxa"/>
          </w:tcPr>
          <w:p w:rsidR="0087751F" w:rsidRDefault="0087751F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โครงการจัดหาน้ำดิบเพื่อผลิตน้ำประปา</w:t>
            </w:r>
          </w:p>
          <w:p w:rsidR="00F43827" w:rsidRPr="004F2EE6" w:rsidRDefault="00F43827" w:rsidP="004F2EE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หน้า 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108</w:t>
            </w:r>
          </w:p>
        </w:tc>
        <w:tc>
          <w:tcPr>
            <w:tcW w:w="3119" w:type="dxa"/>
          </w:tcPr>
          <w:p w:rsidR="0087751F" w:rsidRPr="004F2EE6" w:rsidRDefault="0087751F" w:rsidP="004F2EE6">
            <w:pPr>
              <w:tabs>
                <w:tab w:val="left" w:pos="1418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ค่าจัดหาน้ำดิบเพื่อใช้ในการผลิตน้ำประปา</w:t>
            </w:r>
            <w:r w:rsidR="00DB2DB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เช่น ค่าจ้างเหมาสูบน้ำ ค่าน้ำมันเชื้อเพลิง ฯลฯ</w:t>
            </w:r>
          </w:p>
        </w:tc>
        <w:tc>
          <w:tcPr>
            <w:tcW w:w="1843" w:type="dxa"/>
          </w:tcPr>
          <w:p w:rsidR="0087751F" w:rsidRPr="004F2EE6" w:rsidRDefault="00DB2DBA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7751F" w:rsidRPr="004F2EE6" w:rsidRDefault="00B535B1" w:rsidP="00B535B1">
            <w:pPr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ม.1 -  10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87751F" w:rsidRPr="004F2EE6" w:rsidRDefault="00485258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7751F" w:rsidRPr="004E6540" w:rsidRDefault="007D7DB4" w:rsidP="004F2EE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3B520A14" wp14:editId="55597F13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316865</wp:posOffset>
                      </wp:positionV>
                      <wp:extent cx="2424430" cy="0"/>
                      <wp:effectExtent l="38100" t="76200" r="13970" b="9525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4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-4.4pt;margin-top:24.95pt;width:190.9pt;height:0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87751F" w:rsidRPr="004F2EE6" w:rsidTr="0087751F">
        <w:tc>
          <w:tcPr>
            <w:tcW w:w="6062" w:type="dxa"/>
            <w:gridSpan w:val="3"/>
          </w:tcPr>
          <w:p w:rsidR="0087751F" w:rsidRPr="004F2EE6" w:rsidRDefault="0087751F" w:rsidP="0087751F">
            <w:pPr>
              <w:tabs>
                <w:tab w:val="left" w:pos="1418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16  โครงการ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7751F" w:rsidRPr="004F2EE6" w:rsidRDefault="00485258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21,755,900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751F" w:rsidRPr="004F2EE6" w:rsidRDefault="0087751F" w:rsidP="004F2EE6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751F" w:rsidRPr="004E6540" w:rsidRDefault="0087751F" w:rsidP="004F2EE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751F" w:rsidRPr="004F2EE6" w:rsidRDefault="0087751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F2EE6" w:rsidRPr="004F2EE6" w:rsidRDefault="00522F2E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16</w:t>
      </w:r>
    </w:p>
    <w:p w:rsidR="004E6540" w:rsidRPr="004E6540" w:rsidRDefault="004E6540" w:rsidP="004E6540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4E6540">
        <w:rPr>
          <w:rFonts w:ascii="TH SarabunIT๙" w:eastAsia="Calibri" w:hAnsi="TH SarabunIT๙" w:cs="TH SarabunIT๙"/>
          <w:sz w:val="32"/>
          <w:szCs w:val="32"/>
        </w:rPr>
        <w:lastRenderedPageBreak/>
        <w:tab/>
      </w:r>
      <w:r w:rsidRPr="004E6540">
        <w:rPr>
          <w:rFonts w:ascii="TH SarabunIT๙" w:eastAsia="Calibri" w:hAnsi="TH SarabunIT๙" w:cs="TH SarabunIT๙"/>
          <w:sz w:val="32"/>
          <w:szCs w:val="32"/>
        </w:rPr>
        <w:tab/>
      </w:r>
      <w:r w:rsidRPr="004E6540">
        <w:rPr>
          <w:rFonts w:ascii="TH SarabunIT๙" w:eastAsia="Calibri" w:hAnsi="TH SarabunIT๙" w:cs="TH SarabunIT๙"/>
          <w:sz w:val="32"/>
          <w:szCs w:val="32"/>
        </w:rPr>
        <w:tab/>
      </w:r>
      <w:r w:rsidRPr="004E6540">
        <w:rPr>
          <w:rFonts w:ascii="TH SarabunIT๙" w:eastAsia="Calibri" w:hAnsi="TH SarabunIT๙" w:cs="TH SarabunIT๙"/>
          <w:sz w:val="32"/>
          <w:szCs w:val="32"/>
        </w:rPr>
        <w:tab/>
      </w:r>
      <w:r w:rsidRPr="004E6540">
        <w:rPr>
          <w:rFonts w:ascii="TH SarabunIT๙" w:eastAsia="Calibri" w:hAnsi="TH SarabunIT๙" w:cs="TH SarabunIT๙"/>
          <w:sz w:val="32"/>
          <w:szCs w:val="32"/>
        </w:rPr>
        <w:tab/>
      </w:r>
      <w:r w:rsidRPr="004E6540">
        <w:rPr>
          <w:rFonts w:ascii="TH SarabunIT๙" w:eastAsia="Calibri" w:hAnsi="TH SarabunIT๙" w:cs="TH SarabunIT๙"/>
          <w:sz w:val="32"/>
          <w:szCs w:val="32"/>
        </w:rPr>
        <w:tab/>
      </w:r>
      <w:r w:rsidRPr="004E6540">
        <w:rPr>
          <w:rFonts w:ascii="TH SarabunIT๙" w:eastAsia="Calibri" w:hAnsi="TH SarabunIT๙" w:cs="TH SarabunIT๙"/>
          <w:sz w:val="32"/>
          <w:szCs w:val="32"/>
        </w:rPr>
        <w:tab/>
      </w:r>
      <w:r w:rsidRPr="004E6540">
        <w:rPr>
          <w:rFonts w:ascii="TH SarabunIT๙" w:eastAsia="Calibri" w:hAnsi="TH SarabunIT๙" w:cs="TH SarabunIT๙"/>
          <w:sz w:val="32"/>
          <w:szCs w:val="32"/>
        </w:rPr>
        <w:tab/>
      </w:r>
      <w:r w:rsidRPr="004E6540">
        <w:rPr>
          <w:rFonts w:ascii="TH SarabunIT๙" w:eastAsia="Calibri" w:hAnsi="TH SarabunIT๙" w:cs="TH SarabunIT๙"/>
          <w:sz w:val="32"/>
          <w:szCs w:val="32"/>
        </w:rPr>
        <w:tab/>
      </w:r>
      <w:r w:rsidRPr="004E6540">
        <w:rPr>
          <w:rFonts w:ascii="TH SarabunIT๙" w:eastAsia="Calibri" w:hAnsi="TH SarabunIT๙" w:cs="TH SarabunIT๙"/>
          <w:sz w:val="32"/>
          <w:szCs w:val="32"/>
        </w:rPr>
        <w:tab/>
      </w:r>
      <w:r w:rsidRPr="004E6540">
        <w:rPr>
          <w:rFonts w:ascii="TH SarabunIT๙" w:eastAsia="Calibri" w:hAnsi="TH SarabunIT๙" w:cs="TH SarabunIT๙"/>
          <w:sz w:val="32"/>
          <w:szCs w:val="32"/>
        </w:rPr>
        <w:tab/>
      </w:r>
      <w:r w:rsidRPr="004E6540">
        <w:rPr>
          <w:rFonts w:ascii="TH SarabunIT๙" w:eastAsia="Calibri" w:hAnsi="TH SarabunIT๙" w:cs="TH SarabunIT๙"/>
          <w:sz w:val="32"/>
          <w:szCs w:val="32"/>
        </w:rPr>
        <w:tab/>
      </w:r>
      <w:r w:rsidRPr="004E6540">
        <w:rPr>
          <w:rFonts w:ascii="TH SarabunIT๙" w:eastAsia="Calibri" w:hAnsi="TH SarabunIT๙" w:cs="TH SarabunIT๙"/>
          <w:sz w:val="32"/>
          <w:szCs w:val="32"/>
        </w:rPr>
        <w:tab/>
      </w:r>
      <w:r w:rsidRPr="004E6540">
        <w:rPr>
          <w:rFonts w:ascii="TH SarabunIT๙" w:eastAsia="Calibri" w:hAnsi="TH SarabunIT๙" w:cs="TH SarabunIT๙"/>
          <w:sz w:val="32"/>
          <w:szCs w:val="32"/>
        </w:rPr>
        <w:tab/>
      </w:r>
      <w:r w:rsidRPr="004E6540">
        <w:rPr>
          <w:rFonts w:ascii="TH SarabunIT๙" w:eastAsia="Calibri" w:hAnsi="TH SarabunIT๙" w:cs="TH SarabunIT๙"/>
          <w:sz w:val="32"/>
          <w:szCs w:val="32"/>
        </w:rPr>
        <w:tab/>
      </w:r>
      <w:r w:rsidRPr="004E6540">
        <w:rPr>
          <w:rFonts w:ascii="TH SarabunIT๙" w:eastAsia="Calibri" w:hAnsi="TH SarabunIT๙" w:cs="TH SarabunIT๙"/>
          <w:sz w:val="32"/>
          <w:szCs w:val="32"/>
        </w:rPr>
        <w:tab/>
      </w:r>
      <w:r w:rsidRPr="004E6540">
        <w:rPr>
          <w:rFonts w:ascii="TH SarabunIT๙" w:eastAsia="Calibri" w:hAnsi="TH SarabunIT๙" w:cs="TH SarabunIT๙"/>
          <w:sz w:val="32"/>
          <w:szCs w:val="32"/>
        </w:rPr>
        <w:tab/>
      </w:r>
      <w:r w:rsidRPr="004E6540">
        <w:rPr>
          <w:rFonts w:ascii="TH SarabunIT๙" w:eastAsia="Calibri" w:hAnsi="TH SarabunIT๙" w:cs="TH SarabunIT๙"/>
          <w:sz w:val="32"/>
          <w:szCs w:val="32"/>
        </w:rPr>
        <w:tab/>
      </w:r>
      <w:r w:rsidRPr="004E6540">
        <w:rPr>
          <w:rFonts w:ascii="TH SarabunIT๙" w:eastAsia="Calibri" w:hAnsi="TH SarabunIT๙" w:cs="TH SarabunIT๙"/>
          <w:sz w:val="32"/>
          <w:szCs w:val="32"/>
        </w:rPr>
        <w:tab/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4E6540" w:rsidRPr="004E6540" w:rsidRDefault="004E6540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>3. ยุทธศาสตร์การพัฒนาการศึกษาและศักยภาพพลเมือง</w:t>
      </w:r>
    </w:p>
    <w:p w:rsidR="004E6540" w:rsidRPr="004E6540" w:rsidRDefault="004E6540" w:rsidP="004E6540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3.1 แผนงานบริหารงานทั่วไป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287"/>
        <w:gridCol w:w="2693"/>
        <w:gridCol w:w="1701"/>
        <w:gridCol w:w="1984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E6540" w:rsidRPr="004E6540" w:rsidTr="00BA3319">
        <w:tc>
          <w:tcPr>
            <w:tcW w:w="402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87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4E6540" w:rsidRPr="004E6540" w:rsidTr="00BA3319">
        <w:trPr>
          <w:cantSplit/>
          <w:trHeight w:val="644"/>
        </w:trPr>
        <w:tc>
          <w:tcPr>
            <w:tcW w:w="402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87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E6540" w:rsidRPr="004E6540" w:rsidTr="00BA3319">
        <w:tc>
          <w:tcPr>
            <w:tcW w:w="40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287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ค่าใช้จ่ายพิธีทางศาสนางานพิธีและงานรัฐพิธี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หน้า  77</w:t>
            </w:r>
          </w:p>
        </w:tc>
        <w:tc>
          <w:tcPr>
            <w:tcW w:w="2693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จ่ายเป็นค่าใช้จ่ายในการจัดซื้อ/จัดทำหรือจ้างเหมาทำของขวัญ/ของรางวัล/กระเช้าดอกไม้/พวงมาลา สำหรับพิธีการวันสำคัญของทางราชการและวันสำคัญทางศาสนา ฯลฯ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98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16C6681" wp14:editId="76A532A9">
                      <wp:simplePos x="0" y="0"/>
                      <wp:positionH relativeFrom="column">
                        <wp:posOffset>1007745</wp:posOffset>
                      </wp:positionH>
                      <wp:positionV relativeFrom="paragraph">
                        <wp:posOffset>713740</wp:posOffset>
                      </wp:positionV>
                      <wp:extent cx="3277870" cy="0"/>
                      <wp:effectExtent l="38100" t="76200" r="17780" b="95250"/>
                      <wp:wrapNone/>
                      <wp:docPr id="51" name="ลูกศรเชื่อมต่อแบบตรง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77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1" o:spid="_x0000_s1026" type="#_x0000_t32" style="position:absolute;margin-left:79.35pt;margin-top:56.2pt;width:258.1pt;height:0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40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87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โครงการจัดงานรัฐพิธีและงานพิธีเนื่องในโอกาสสำคัญ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หน้า  82</w:t>
            </w:r>
          </w:p>
        </w:tc>
        <w:tc>
          <w:tcPr>
            <w:tcW w:w="2693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จ่ายเป็นค่าใช้จ่ายตามโครง การจัดงานรัฐพิธีและงานพิธีเนื่องในโอกาสสำคัญ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ที่ทำการปกครองอำเภอแวงน้อย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A956865" wp14:editId="10D2ACDB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160655</wp:posOffset>
                      </wp:positionV>
                      <wp:extent cx="3277870" cy="0"/>
                      <wp:effectExtent l="38100" t="76200" r="17780" b="9525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77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79.15pt;margin-top:12.65pt;width:258.1pt;height:0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5382" w:type="dxa"/>
            <w:gridSpan w:val="3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2  โครงการ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120,000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522F2E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17</w:t>
      </w:r>
    </w:p>
    <w:p w:rsidR="004E6540" w:rsidRPr="004E6540" w:rsidRDefault="004E6540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3. ยุทธศาสตร์การพัฒนาการศึกษาและศักยภาพพลเมือง</w:t>
      </w:r>
    </w:p>
    <w:p w:rsidR="004E6540" w:rsidRPr="004E6540" w:rsidRDefault="004E6540" w:rsidP="004E6540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3.2 แผนงานการศึกษา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258"/>
        <w:gridCol w:w="2693"/>
        <w:gridCol w:w="1701"/>
        <w:gridCol w:w="2013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E6540" w:rsidRPr="004E6540" w:rsidTr="00BA3319">
        <w:tc>
          <w:tcPr>
            <w:tcW w:w="402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58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013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4E6540" w:rsidRPr="004E6540" w:rsidTr="00BA3319">
        <w:trPr>
          <w:cantSplit/>
          <w:trHeight w:val="746"/>
        </w:trPr>
        <w:tc>
          <w:tcPr>
            <w:tcW w:w="402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58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013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E6540" w:rsidRPr="004E6540" w:rsidTr="00BA3319">
        <w:tc>
          <w:tcPr>
            <w:tcW w:w="40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258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โครงการอาหารกลางวันศูนย์พัฒนาเด็กเล็ก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หน้า  </w:t>
            </w: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>94</w:t>
            </w:r>
          </w:p>
        </w:tc>
        <w:tc>
          <w:tcPr>
            <w:tcW w:w="2693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จ่ายเป็นค่าใช้จ่ายค่าอาหารกลางวัน 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.จำนวน 53 คน ๆ ละ 20 บาท จำนวน 245 วัน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259,700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2013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693BA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D3E0FF1" wp14:editId="50F68E34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472831</wp:posOffset>
                      </wp:positionV>
                      <wp:extent cx="3277870" cy="0"/>
                      <wp:effectExtent l="38100" t="76200" r="17780" b="95250"/>
                      <wp:wrapNone/>
                      <wp:docPr id="54" name="ลูกศรเชื่อมต่อแบบตรง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77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4" o:spid="_x0000_s1026" type="#_x0000_t32" style="position:absolute;margin-left:-5.05pt;margin-top:37.25pt;width:258.1pt;height:0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40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258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โครงการจัดงานวันแม่แห่งชาติ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หน้า  94</w:t>
            </w:r>
          </w:p>
        </w:tc>
        <w:tc>
          <w:tcPr>
            <w:tcW w:w="2693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จ่ายเป็นค่าใช้จ่ายจัดกิจกรรมวันแม่ เช่น ค่าวัสดุ ค่าอุปกรณ์ ค่าป้ายประชา สัมพันธ์ ค่าอาหารและเครื่องดื่มและค่าใช้จ่ายอื่น ๆ 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2013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DBA5242" wp14:editId="0FF28100">
                      <wp:simplePos x="0" y="0"/>
                      <wp:positionH relativeFrom="column">
                        <wp:posOffset>-64267</wp:posOffset>
                      </wp:positionH>
                      <wp:positionV relativeFrom="paragraph">
                        <wp:posOffset>624229</wp:posOffset>
                      </wp:positionV>
                      <wp:extent cx="267419" cy="8626"/>
                      <wp:effectExtent l="38100" t="76200" r="37465" b="86995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7419" cy="862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3" o:spid="_x0000_s1026" type="#_x0000_t32" style="position:absolute;margin-left:-5.05pt;margin-top:49.15pt;width:21.05pt;height:.7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40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58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โครงการเงินอุดหนุนอาหารกลางวันเด็กโรงเรียน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หน้า  98</w:t>
            </w:r>
          </w:p>
        </w:tc>
        <w:tc>
          <w:tcPr>
            <w:tcW w:w="2693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จ่ายเป็นค่าใช้จ่ายอุดหนุนค่าอาหารกลางวันโรงเรียน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270 คน ๆ ละ 20 บาท จำนวน 200 วัน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1,080,000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2013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บ้านท่านางแนว</w:t>
            </w: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.บ้านโนนเขวาประชาศึกษา </w:t>
            </w:r>
          </w:p>
        </w:tc>
        <w:tc>
          <w:tcPr>
            <w:tcW w:w="1701" w:type="dxa"/>
          </w:tcPr>
          <w:p w:rsidR="004E6540" w:rsidRPr="004E6540" w:rsidRDefault="00693BA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54B9A5D" wp14:editId="206DD8EC">
                      <wp:simplePos x="0" y="0"/>
                      <wp:positionH relativeFrom="column">
                        <wp:posOffset>1009992</wp:posOffset>
                      </wp:positionH>
                      <wp:positionV relativeFrom="paragraph">
                        <wp:posOffset>444402</wp:posOffset>
                      </wp:positionV>
                      <wp:extent cx="3277870" cy="0"/>
                      <wp:effectExtent l="38100" t="76200" r="17780" b="95250"/>
                      <wp:wrapNone/>
                      <wp:docPr id="55" name="ลูกศรเชื่อมต่อแบบตรง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77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5" o:spid="_x0000_s1026" type="#_x0000_t32" style="position:absolute;margin-left:79.55pt;margin-top:35pt;width:258.1pt;height:0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4E6540"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40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258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โครงการอาหารเสริม (นม)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หน้า  97</w:t>
            </w:r>
          </w:p>
        </w:tc>
        <w:tc>
          <w:tcPr>
            <w:tcW w:w="2693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จ่ายเป็นค่าใช้จ่ายค่าอาหารเสริม (นม) 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จำนวน 270 คน ๆ ละ 20 บาท จำนวน 260 วัน 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จำนวน 53 คน ๆ ละ 7.37 บาท จำนวน 260 วัน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618,940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2013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บ้านท่านางแนว</w:t>
            </w: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.บ้านโนนเขวาประชาศึกษา , 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693BA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127A83B" wp14:editId="596DB8BF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673100</wp:posOffset>
                      </wp:positionV>
                      <wp:extent cx="3277870" cy="0"/>
                      <wp:effectExtent l="38100" t="76200" r="17780" b="95250"/>
                      <wp:wrapNone/>
                      <wp:docPr id="56" name="ลูกศรเชื่อมต่อแบบตรง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77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6" o:spid="_x0000_s1026" type="#_x0000_t32" style="position:absolute;margin-left:-5.35pt;margin-top:53pt;width:258.1pt;height:0;z-index:251734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E6540" w:rsidRPr="004E6540" w:rsidRDefault="00522F2E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18</w:t>
      </w:r>
    </w:p>
    <w:p w:rsidR="004E6540" w:rsidRPr="004E6540" w:rsidRDefault="004E6540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3. ยุทธศาสตร์การพัฒนาการศึกษาและศักยภาพพลเมือง</w:t>
      </w:r>
    </w:p>
    <w:p w:rsidR="004E6540" w:rsidRPr="004E6540" w:rsidRDefault="004E6540" w:rsidP="004E6540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3.2 แผนงานการศึกษา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428"/>
        <w:gridCol w:w="2410"/>
        <w:gridCol w:w="1956"/>
        <w:gridCol w:w="1871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E6540" w:rsidRPr="004E6540" w:rsidTr="00BA3319">
        <w:tc>
          <w:tcPr>
            <w:tcW w:w="402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8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956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7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4E6540" w:rsidRPr="004E6540" w:rsidTr="00BA3319">
        <w:trPr>
          <w:cantSplit/>
          <w:trHeight w:val="644"/>
        </w:trPr>
        <w:tc>
          <w:tcPr>
            <w:tcW w:w="402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28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56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E6540" w:rsidRPr="004E6540" w:rsidTr="00BA3319">
        <w:tc>
          <w:tcPr>
            <w:tcW w:w="40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428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โครงการสนับสนุนกิจกรรมพัฒนาผู้เรียน (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ทัศน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ศึกษานอกสถานที่)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หน้า  96</w:t>
            </w:r>
          </w:p>
        </w:tc>
        <w:tc>
          <w:tcPr>
            <w:tcW w:w="2410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จ่ายเป็นค่ากิจกรรมพัฒนาผู้เรียนที่สถานศึกษาจัดขึ้น (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ทัศน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ศึกษานอกสถานที่) 3-5 ปี จำนวน 35 คน ๆ ละ 430 บาท/ปี</w:t>
            </w:r>
          </w:p>
        </w:tc>
        <w:tc>
          <w:tcPr>
            <w:tcW w:w="195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15,050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(เงินอุดหนุนทั่วไป)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7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1556501" wp14:editId="2410CD9A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570230</wp:posOffset>
                      </wp:positionV>
                      <wp:extent cx="3268345" cy="0"/>
                      <wp:effectExtent l="38100" t="76200" r="27305" b="9525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3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6" o:spid="_x0000_s1026" type="#_x0000_t32" style="position:absolute;margin-left:78.45pt;margin-top:44.9pt;width:257.3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40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428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โครงการสนับสนุนค่าหนังสือเรียน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หน้า 94-95 </w:t>
            </w:r>
          </w:p>
        </w:tc>
        <w:tc>
          <w:tcPr>
            <w:tcW w:w="2410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จ่ายเป็นค่าใช้จ่ายค่าหนังสือเสริมประสบ การณ์สำหรับเด็กปฐมวัย 3-5 ปี จำนวน 35 คน ๆ ละ 200 บาท/ปี</w:t>
            </w:r>
          </w:p>
        </w:tc>
        <w:tc>
          <w:tcPr>
            <w:tcW w:w="195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7,000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187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8F51AC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3AC588D" wp14:editId="75CDD743">
                      <wp:simplePos x="0" y="0"/>
                      <wp:positionH relativeFrom="column">
                        <wp:posOffset>999490</wp:posOffset>
                      </wp:positionH>
                      <wp:positionV relativeFrom="paragraph">
                        <wp:posOffset>579023</wp:posOffset>
                      </wp:positionV>
                      <wp:extent cx="3268345" cy="0"/>
                      <wp:effectExtent l="38100" t="76200" r="27305" b="95250"/>
                      <wp:wrapNone/>
                      <wp:docPr id="57" name="ลูกศรเชื่อมต่อแบบตรง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3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7" o:spid="_x0000_s1026" type="#_x0000_t32" style="position:absolute;margin-left:78.7pt;margin-top:45.6pt;width:257.35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4E6540"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40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428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โครงการสนับสนุนอุปกรณ์การเรียน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หน้า  </w:t>
            </w: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2410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จ่ายเป็นค่าอุปกรณ์การเรียน สำหรับเด็กปฐมวัย 3-5 ปี จำนวน 35 คน ๆ ละ 200 บาท/ปี</w:t>
            </w:r>
          </w:p>
        </w:tc>
        <w:tc>
          <w:tcPr>
            <w:tcW w:w="195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7,000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187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8F51AC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4C80E76" wp14:editId="39DFBF13">
                      <wp:simplePos x="0" y="0"/>
                      <wp:positionH relativeFrom="column">
                        <wp:posOffset>1003300</wp:posOffset>
                      </wp:positionH>
                      <wp:positionV relativeFrom="paragraph">
                        <wp:posOffset>472733</wp:posOffset>
                      </wp:positionV>
                      <wp:extent cx="3268345" cy="0"/>
                      <wp:effectExtent l="38100" t="76200" r="27305" b="95250"/>
                      <wp:wrapNone/>
                      <wp:docPr id="58" name="ลูกศรเชื่อมต่อแบบตรง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3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8" o:spid="_x0000_s1026" type="#_x0000_t32" style="position:absolute;margin-left:79pt;margin-top:37.2pt;width:257.35pt;height: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4E6540"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40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428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โครงการค่าจัดการเรียนการสอน (รายหัว)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หน้า</w:t>
            </w: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94</w:t>
            </w:r>
          </w:p>
        </w:tc>
        <w:tc>
          <w:tcPr>
            <w:tcW w:w="2410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จ่ายเป็นค่าสื่อการเรียนการสอน วัสดุการศึกษา และเครื่องเล่นพัฒนาการเด็ก</w:t>
            </w: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53 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คน ๆ ละ 1,700 บาท</w:t>
            </w:r>
          </w:p>
        </w:tc>
        <w:tc>
          <w:tcPr>
            <w:tcW w:w="195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90,100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187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8F51AC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7B21FA1" wp14:editId="67745A9F">
                      <wp:simplePos x="0" y="0"/>
                      <wp:positionH relativeFrom="column">
                        <wp:posOffset>997585</wp:posOffset>
                      </wp:positionH>
                      <wp:positionV relativeFrom="paragraph">
                        <wp:posOffset>553036</wp:posOffset>
                      </wp:positionV>
                      <wp:extent cx="3268345" cy="0"/>
                      <wp:effectExtent l="38100" t="76200" r="27305" b="95250"/>
                      <wp:wrapNone/>
                      <wp:docPr id="59" name="ลูกศรเชื่อมต่อแบบตรง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3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9" o:spid="_x0000_s1026" type="#_x0000_t32" style="position:absolute;margin-left:78.55pt;margin-top:43.55pt;width:257.35pt;height:0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4E6540"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E6540" w:rsidRPr="004E6540" w:rsidRDefault="00522F2E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19</w:t>
      </w:r>
    </w:p>
    <w:p w:rsidR="004E6540" w:rsidRPr="004E6540" w:rsidRDefault="004E6540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3. ยุทธศาสตร์การพัฒนาการศึกษาและศักยภาพพลเมือง</w:t>
      </w:r>
    </w:p>
    <w:p w:rsidR="004E6540" w:rsidRPr="004E6540" w:rsidRDefault="004E6540" w:rsidP="004E6540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3.2 แผนงานการศึกษา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2694"/>
        <w:gridCol w:w="1701"/>
        <w:gridCol w:w="1842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E6540" w:rsidRPr="004E6540" w:rsidTr="00BA3319">
        <w:tc>
          <w:tcPr>
            <w:tcW w:w="562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4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4E6540" w:rsidRPr="004E6540" w:rsidTr="00BA3319">
        <w:trPr>
          <w:cantSplit/>
          <w:trHeight w:val="746"/>
        </w:trPr>
        <w:tc>
          <w:tcPr>
            <w:tcW w:w="562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E6540" w:rsidRPr="004E6540" w:rsidTr="00BA3319">
        <w:tc>
          <w:tcPr>
            <w:tcW w:w="56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268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โครงการสนับสนุนเครื่องแบบนักเรียน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</w:t>
            </w: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95</w:t>
            </w:r>
          </w:p>
        </w:tc>
        <w:tc>
          <w:tcPr>
            <w:tcW w:w="2694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จ่ายเป็นค่าชุดนักเรียน       ชุดกีฬา ชุดผ้าไทย  รองเท้า ถุงเท้า  3-5 ปี จำนวน     35 คน ๆ ละ 300 บาท/ปี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10,500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184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5C57E9E" wp14:editId="34977314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452755</wp:posOffset>
                      </wp:positionV>
                      <wp:extent cx="3242945" cy="8255"/>
                      <wp:effectExtent l="38100" t="76200" r="90805" b="86995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4294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1" o:spid="_x0000_s1026" type="#_x0000_t32" style="position:absolute;margin-left:-4.85pt;margin-top:35.65pt;width:255.35pt;height:.6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56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268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โครงการศึกษาแหล่งเรียนรู้ระดับปฐมวัย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4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เพื่อให้ผู้เรียนศึกษาแหล่งเรียนรู้ในท้องถิ่น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84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1268D86" wp14:editId="2F101D8E">
                      <wp:simplePos x="0" y="0"/>
                      <wp:positionH relativeFrom="column">
                        <wp:posOffset>-1953895</wp:posOffset>
                      </wp:positionH>
                      <wp:positionV relativeFrom="paragraph">
                        <wp:posOffset>352230</wp:posOffset>
                      </wp:positionV>
                      <wp:extent cx="3243005" cy="8627"/>
                      <wp:effectExtent l="38100" t="76200" r="90805" b="86995"/>
                      <wp:wrapNone/>
                      <wp:docPr id="33" name="ลูกศรเชื่อมต่อแบบ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43005" cy="862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3" o:spid="_x0000_s1026" type="#_x0000_t32" style="position:absolute;margin-left:-153.85pt;margin-top:27.75pt;width:255.35pt;height:.7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56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2268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โครงการส่งเสริมการจัดประสบการณ์เรียนรู้ที่เน้นผู้เรียนเป็นสำคัญ</w:t>
            </w:r>
          </w:p>
        </w:tc>
        <w:tc>
          <w:tcPr>
            <w:tcW w:w="2694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เพื่อให้ครูผู้สอนได้จัดให้ผู้เรียนได้ฝึกประสบการณ์โดยให้ผู้เรียนมีส่วนร่วม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84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84A9C31" wp14:editId="0156C1D8">
                      <wp:simplePos x="0" y="0"/>
                      <wp:positionH relativeFrom="column">
                        <wp:posOffset>-1701417</wp:posOffset>
                      </wp:positionH>
                      <wp:positionV relativeFrom="paragraph">
                        <wp:posOffset>298211</wp:posOffset>
                      </wp:positionV>
                      <wp:extent cx="3243005" cy="8627"/>
                      <wp:effectExtent l="38100" t="76200" r="90805" b="86995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43005" cy="862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4" o:spid="_x0000_s1026" type="#_x0000_t32" style="position:absolute;margin-left:-133.95pt;margin-top:23.5pt;width:255.35pt;height:.7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56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268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โครงการส่งเสริมประชา</w:t>
            </w: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ธิปไตย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2694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เพื่อให้ผู้เรียนได้ปฏิบัติหน้าที่เคารพและเทิดทูนสถาบันชาติ ศาสนา</w:t>
            </w: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พระมหากษัตริย์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84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8573E3A" wp14:editId="45FB3134">
                      <wp:simplePos x="0" y="0"/>
                      <wp:positionH relativeFrom="column">
                        <wp:posOffset>1007745</wp:posOffset>
                      </wp:positionH>
                      <wp:positionV relativeFrom="paragraph">
                        <wp:posOffset>331470</wp:posOffset>
                      </wp:positionV>
                      <wp:extent cx="3268980" cy="25400"/>
                      <wp:effectExtent l="19050" t="76200" r="83820" b="88900"/>
                      <wp:wrapNone/>
                      <wp:docPr id="35" name="ลูกศรเชื่อมต่อแบบตรง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980" cy="25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5" o:spid="_x0000_s1026" type="#_x0000_t32" style="position:absolute;margin-left:79.35pt;margin-top:26.1pt;width:257.4pt;height:2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56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2268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โครงการส่งเสริมศิลปะ วัฒนธรรมและประเพณีท้องถิ่น</w:t>
            </w:r>
          </w:p>
        </w:tc>
        <w:tc>
          <w:tcPr>
            <w:tcW w:w="2694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เพื่อให้ผู้เรียนได้เข้าร่วมกิจกรรมด้านศิลปวัฒนธรรมและประเพณีท้องถิ่น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84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09B801D" wp14:editId="788ECBC6">
                      <wp:simplePos x="0" y="0"/>
                      <wp:positionH relativeFrom="column">
                        <wp:posOffset>1008380</wp:posOffset>
                      </wp:positionH>
                      <wp:positionV relativeFrom="paragraph">
                        <wp:posOffset>279400</wp:posOffset>
                      </wp:positionV>
                      <wp:extent cx="3268980" cy="25400"/>
                      <wp:effectExtent l="19050" t="76200" r="83820" b="88900"/>
                      <wp:wrapNone/>
                      <wp:docPr id="36" name="ลูกศรเชื่อมต่อแบบตรง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980" cy="25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6" o:spid="_x0000_s1026" type="#_x0000_t32" style="position:absolute;margin-left:79.4pt;margin-top:22pt;width:257.4pt;height:2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56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2268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โครงการส่งเสริมสุขภาพอนามัยของผู้เรียน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4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เพื่อให้ผู้เรียนได้ตรวจสุขภาพ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84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BA3319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92C52B5" wp14:editId="546DB342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317500</wp:posOffset>
                      </wp:positionV>
                      <wp:extent cx="3268345" cy="0"/>
                      <wp:effectExtent l="38100" t="76200" r="27305" b="95250"/>
                      <wp:wrapNone/>
                      <wp:docPr id="60" name="ลูกศรเชื่อมต่อแบบตรง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3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0" o:spid="_x0000_s1026" type="#_x0000_t32" style="position:absolute;margin-left:-4.9pt;margin-top:25pt;width:257.35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E6540" w:rsidRPr="004E6540" w:rsidRDefault="00522F2E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20</w:t>
      </w:r>
    </w:p>
    <w:p w:rsidR="004E6540" w:rsidRPr="004E6540" w:rsidRDefault="004E6540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3. ยุทธศาสตร์การพัฒนาการศึกษาและศักยภาพพลเมือง</w:t>
      </w:r>
    </w:p>
    <w:p w:rsidR="004E6540" w:rsidRPr="004E6540" w:rsidRDefault="004E6540" w:rsidP="004E6540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3.2 แผนงานการศึกษา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2268"/>
        <w:gridCol w:w="1701"/>
        <w:gridCol w:w="1984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E6540" w:rsidRPr="004E6540" w:rsidTr="00BA3319">
        <w:tc>
          <w:tcPr>
            <w:tcW w:w="562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4E6540" w:rsidRPr="004E6540" w:rsidTr="00BA3319">
        <w:trPr>
          <w:cantSplit/>
          <w:trHeight w:val="644"/>
        </w:trPr>
        <w:tc>
          <w:tcPr>
            <w:tcW w:w="562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E6540" w:rsidRPr="004E6540" w:rsidTr="00BA3319">
        <w:tc>
          <w:tcPr>
            <w:tcW w:w="56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2552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โครงการเด็กปฐมวัยใส่ใจภูมิปัญญาท้องถิ่น</w:t>
            </w:r>
          </w:p>
        </w:tc>
        <w:tc>
          <w:tcPr>
            <w:tcW w:w="2268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เพื่อให้ผู้เรียนศึกษาหาความรู้จากภูมิปัญญาท้องถิ่นตนเอง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98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BA3319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F82CC16" wp14:editId="27DC2B0E">
                      <wp:simplePos x="0" y="0"/>
                      <wp:positionH relativeFrom="column">
                        <wp:posOffset>193919</wp:posOffset>
                      </wp:positionH>
                      <wp:positionV relativeFrom="paragraph">
                        <wp:posOffset>324729</wp:posOffset>
                      </wp:positionV>
                      <wp:extent cx="2459355" cy="0"/>
                      <wp:effectExtent l="38100" t="76200" r="17145" b="95250"/>
                      <wp:wrapNone/>
                      <wp:docPr id="61" name="ลูกศรเชื่อมต่อแบบตรง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93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1" o:spid="_x0000_s1026" type="#_x0000_t32" style="position:absolute;margin-left:15.25pt;margin-top:25.55pt;width:193.65pt;height:0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56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2552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โครงการส่งเสริมหนูน้อยรักการอ่าน</w:t>
            </w:r>
          </w:p>
        </w:tc>
        <w:tc>
          <w:tcPr>
            <w:tcW w:w="2268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เพื่อปลูกฝังให้เด็กเล็กมีนิสัยรักการอ่านและใฝ่เรียนรู้สื่อ ๆ ต่างรอบตัว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98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46C815E" wp14:editId="11ABBF5B">
                      <wp:simplePos x="0" y="0"/>
                      <wp:positionH relativeFrom="column">
                        <wp:posOffset>184785</wp:posOffset>
                      </wp:positionH>
                      <wp:positionV relativeFrom="paragraph">
                        <wp:posOffset>349885</wp:posOffset>
                      </wp:positionV>
                      <wp:extent cx="2459990" cy="0"/>
                      <wp:effectExtent l="38100" t="76200" r="16510" b="95250"/>
                      <wp:wrapNone/>
                      <wp:docPr id="39" name="ลูกศรเชื่อมต่อแบบ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99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9" o:spid="_x0000_s1026" type="#_x0000_t32" style="position:absolute;margin-left:14.55pt;margin-top:27.55pt;width:193.7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56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2552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โครงการพัฒนาหลักสูตรสถานศึกษา</w:t>
            </w:r>
          </w:p>
        </w:tc>
        <w:tc>
          <w:tcPr>
            <w:tcW w:w="2268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เพื่อจัดหรือฝึกอบรมการพัฒนาหลักสูตรสถานศึกษา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98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BA3319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4D8AF20" wp14:editId="07C3006C">
                      <wp:simplePos x="0" y="0"/>
                      <wp:positionH relativeFrom="column">
                        <wp:posOffset>178435</wp:posOffset>
                      </wp:positionH>
                      <wp:positionV relativeFrom="paragraph">
                        <wp:posOffset>299964</wp:posOffset>
                      </wp:positionV>
                      <wp:extent cx="2459990" cy="0"/>
                      <wp:effectExtent l="38100" t="76200" r="16510" b="95250"/>
                      <wp:wrapNone/>
                      <wp:docPr id="62" name="ลูกศรเชื่อมต่อแบบตรง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99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2" o:spid="_x0000_s1026" type="#_x0000_t32" style="position:absolute;margin-left:14.05pt;margin-top:23.6pt;width:193.7pt;height: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56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2552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โครงการประชุมผู้ปกครอง เด็กศูนย์พัฒนาเด็กเล็ก</w:t>
            </w:r>
          </w:p>
        </w:tc>
        <w:tc>
          <w:tcPr>
            <w:tcW w:w="2268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เพื่อให้ผู้ปกครองเด็กได้ทราบและเข้าใจถึงหลักการนโยบายการจัดการศึกษา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98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EF3DFA3" wp14:editId="4CD757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426720</wp:posOffset>
                      </wp:positionV>
                      <wp:extent cx="245745" cy="8255"/>
                      <wp:effectExtent l="38100" t="76200" r="20955" b="86995"/>
                      <wp:wrapNone/>
                      <wp:docPr id="41" name="ลูกศรเชื่อมต่อแบบตร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574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1" o:spid="_x0000_s1026" type="#_x0000_t32" style="position:absolute;margin-left:-4.15pt;margin-top:33.6pt;width:19.35pt;height:.65pt;flip:y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C34F640" wp14:editId="16D800D8">
                      <wp:simplePos x="0" y="0"/>
                      <wp:positionH relativeFrom="column">
                        <wp:posOffset>-58720</wp:posOffset>
                      </wp:positionH>
                      <wp:positionV relativeFrom="paragraph">
                        <wp:posOffset>429548</wp:posOffset>
                      </wp:positionV>
                      <wp:extent cx="0" cy="0"/>
                      <wp:effectExtent l="0" t="0" r="0" b="0"/>
                      <wp:wrapNone/>
                      <wp:docPr id="42" name="ลูกศรเชื่อมต่อแบบตรง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2" o:spid="_x0000_s1026" type="#_x0000_t32" style="position:absolute;margin-left:-4.6pt;margin-top:33.8pt;width:0;height:0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56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2552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โครงการนิเทศภายใน</w:t>
            </w:r>
          </w:p>
        </w:tc>
        <w:tc>
          <w:tcPr>
            <w:tcW w:w="2268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เพื่อให้มีการนิเทศภายในจากต้นสังกัด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98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7A5213A" wp14:editId="14F8A835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207010</wp:posOffset>
                      </wp:positionV>
                      <wp:extent cx="3233420" cy="0"/>
                      <wp:effectExtent l="38100" t="76200" r="24130" b="95250"/>
                      <wp:wrapNone/>
                      <wp:docPr id="43" name="ลูกศรเชื่อมต่อแบบตรง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34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3" o:spid="_x0000_s1026" type="#_x0000_t32" style="position:absolute;margin-left:-3.1pt;margin-top:16.3pt;width:254.6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56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2552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โครงการเยี่ยมบ้านสานสัมพันธ์</w:t>
            </w:r>
          </w:p>
        </w:tc>
        <w:tc>
          <w:tcPr>
            <w:tcW w:w="2268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เพื่อให้ผู้เรียน ครู ผู้ปกครองได้มีการพบปะเยี่ยมเยือนบ้าน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98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E85F88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259AF94" wp14:editId="65B18EB0">
                      <wp:simplePos x="0" y="0"/>
                      <wp:positionH relativeFrom="column">
                        <wp:posOffset>195580</wp:posOffset>
                      </wp:positionH>
                      <wp:positionV relativeFrom="paragraph">
                        <wp:posOffset>282575</wp:posOffset>
                      </wp:positionV>
                      <wp:extent cx="2459990" cy="0"/>
                      <wp:effectExtent l="38100" t="76200" r="16510" b="95250"/>
                      <wp:wrapNone/>
                      <wp:docPr id="63" name="ลูกศรเชื่อมต่อแบบตรง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99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3" o:spid="_x0000_s1026" type="#_x0000_t32" style="position:absolute;margin-left:15.4pt;margin-top:22.25pt;width:193.7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947EA9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21</w:t>
      </w:r>
    </w:p>
    <w:p w:rsidR="004E6540" w:rsidRPr="004E6540" w:rsidRDefault="004E6540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3. ยุทธศาสตร์การพัฒนาการศึกษาและศักยภาพพลเมือง</w:t>
      </w:r>
    </w:p>
    <w:p w:rsidR="004E6540" w:rsidRPr="004E6540" w:rsidRDefault="004E6540" w:rsidP="004E6540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3.2 แผนงานการศึกษา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381"/>
        <w:gridCol w:w="2297"/>
        <w:gridCol w:w="1701"/>
        <w:gridCol w:w="2126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E6540" w:rsidRPr="004E6540" w:rsidTr="00BA3319">
        <w:tc>
          <w:tcPr>
            <w:tcW w:w="562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38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97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126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4E6540" w:rsidRPr="004E6540" w:rsidTr="00BA3319">
        <w:trPr>
          <w:cantSplit/>
          <w:trHeight w:val="569"/>
        </w:trPr>
        <w:tc>
          <w:tcPr>
            <w:tcW w:w="562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38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97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E6540" w:rsidRPr="004E6540" w:rsidTr="00BA3319">
        <w:tc>
          <w:tcPr>
            <w:tcW w:w="56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2381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โครงการประกันคุณภาพการศึกษา</w:t>
            </w:r>
          </w:p>
        </w:tc>
        <w:tc>
          <w:tcPr>
            <w:tcW w:w="2297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เพื่อให้มีการประกันคุณภาพการศึกษา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21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7BBF28B" wp14:editId="30549AF5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231775</wp:posOffset>
                      </wp:positionV>
                      <wp:extent cx="2448560" cy="0"/>
                      <wp:effectExtent l="38100" t="76200" r="27940" b="95250"/>
                      <wp:wrapNone/>
                      <wp:docPr id="45" name="ลูกศรเชื่อมต่อแบบตรง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8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5" o:spid="_x0000_s1026" type="#_x0000_t32" style="position:absolute;margin-left:-5.3pt;margin-top:18.25pt;width:192.8pt;height:0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56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2381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โครงการจัดงานวันไหว้ครู</w:t>
            </w:r>
          </w:p>
        </w:tc>
        <w:tc>
          <w:tcPr>
            <w:tcW w:w="2297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จัดกิจกรรมไหว้ครูเพื่อ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ให้เด็กระลึกถึงพระคุณของครู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21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8C98863" wp14:editId="26822093">
                      <wp:simplePos x="0" y="0"/>
                      <wp:positionH relativeFrom="column">
                        <wp:posOffset>197485</wp:posOffset>
                      </wp:positionH>
                      <wp:positionV relativeFrom="paragraph">
                        <wp:posOffset>311785</wp:posOffset>
                      </wp:positionV>
                      <wp:extent cx="245110" cy="0"/>
                      <wp:effectExtent l="38100" t="76200" r="21590" b="95250"/>
                      <wp:wrapNone/>
                      <wp:docPr id="46" name="ลูกศรเชื่อมต่อแบบตรง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1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6" o:spid="_x0000_s1026" type="#_x0000_t32" style="position:absolute;margin-left:15.55pt;margin-top:24.55pt;width:19.3pt;height:0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56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2381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โครงการเรียนรู้เศรษฐกิจพอเพียง</w:t>
            </w:r>
          </w:p>
        </w:tc>
        <w:tc>
          <w:tcPr>
            <w:tcW w:w="2297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เพื่อให้ผู้เรียนได้เรียนรู้แนวทางหลักปรัชญาเศรษฐกิจพอเพียง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9285C60" wp14:editId="4C6CB8D3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319503</wp:posOffset>
                      </wp:positionV>
                      <wp:extent cx="826477" cy="0"/>
                      <wp:effectExtent l="38100" t="76200" r="12065" b="95250"/>
                      <wp:wrapNone/>
                      <wp:docPr id="47" name="ลูกศรเชื่อมต่อแบบตรง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647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7" o:spid="_x0000_s1026" type="#_x0000_t32" style="position:absolute;margin-left:-5.45pt;margin-top:25.15pt;width:65.1pt;height:0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5240" w:type="dxa"/>
            <w:gridSpan w:val="3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23  โครงการ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2,090,290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947EA9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22</w:t>
      </w:r>
    </w:p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4E6540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4E6540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>3. ยุทธศาสตร์การพัฒนาการศึกษาและศักยภาพพลเมือง</w:t>
      </w:r>
    </w:p>
    <w:p w:rsidR="004E6540" w:rsidRPr="004E6540" w:rsidRDefault="004E6540" w:rsidP="004E6540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3.3 แผนงานสังคมสงเคราะห์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712"/>
        <w:gridCol w:w="2835"/>
        <w:gridCol w:w="1276"/>
        <w:gridCol w:w="1842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E6540" w:rsidRPr="004E6540" w:rsidTr="00BA3319">
        <w:tc>
          <w:tcPr>
            <w:tcW w:w="402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712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4E6540" w:rsidRPr="004E6540" w:rsidTr="00BA3319">
        <w:trPr>
          <w:cantSplit/>
          <w:trHeight w:val="746"/>
        </w:trPr>
        <w:tc>
          <w:tcPr>
            <w:tcW w:w="402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712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E6540" w:rsidRPr="004E6540" w:rsidTr="00BA3319">
        <w:tc>
          <w:tcPr>
            <w:tcW w:w="40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712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โครงการสนับสนุนค่าพาหนะ เด็กศูนย์พัฒนาเด็กเล็ก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   หน้า  </w:t>
            </w: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>103</w:t>
            </w:r>
          </w:p>
        </w:tc>
        <w:tc>
          <w:tcPr>
            <w:tcW w:w="2835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จ่ายเป็นค่าใช้จ่ายจ้างเหมา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รถรับ-ส่งเด็กนักเรียน 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ต.ท่านางแนวที่ยากจนยากไร้ที่มาเรียนที่</w:t>
            </w: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27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144,000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1FB4A5A" wp14:editId="20600E0D">
                      <wp:simplePos x="0" y="0"/>
                      <wp:positionH relativeFrom="column">
                        <wp:posOffset>-63680</wp:posOffset>
                      </wp:positionH>
                      <wp:positionV relativeFrom="paragraph">
                        <wp:posOffset>477855</wp:posOffset>
                      </wp:positionV>
                      <wp:extent cx="3286664" cy="0"/>
                      <wp:effectExtent l="38100" t="76200" r="9525" b="95250"/>
                      <wp:wrapNone/>
                      <wp:docPr id="48" name="ลูกศรเชื่อมต่อแบบตรง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8666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8" o:spid="_x0000_s1026" type="#_x0000_t32" style="position:absolute;margin-left:-5pt;margin-top:37.65pt;width:258.8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40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712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โครงการสนับสนุนภารกิจของเหล่ากาชาดจังหวัดขอนแก่น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หน้า  104</w:t>
            </w:r>
          </w:p>
        </w:tc>
        <w:tc>
          <w:tcPr>
            <w:tcW w:w="2835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เพื่อเป็นค่าใช้จ่ายในการดำเนินงานภารกิจของเหล่ากาชาดจังหวัดขอนแก่น</w:t>
            </w:r>
          </w:p>
        </w:tc>
        <w:tc>
          <w:tcPr>
            <w:tcW w:w="127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สำนักงานเหล่ากาชาดจังหวัดขอนแก่น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007DAC6" wp14:editId="6860A46F">
                      <wp:simplePos x="0" y="0"/>
                      <wp:positionH relativeFrom="column">
                        <wp:posOffset>-65747</wp:posOffset>
                      </wp:positionH>
                      <wp:positionV relativeFrom="paragraph">
                        <wp:posOffset>424913</wp:posOffset>
                      </wp:positionV>
                      <wp:extent cx="3226777" cy="0"/>
                      <wp:effectExtent l="38100" t="76200" r="12065" b="95250"/>
                      <wp:wrapNone/>
                      <wp:docPr id="49" name="ลูกศรเชื่อมต่อแบบตรง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677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9" o:spid="_x0000_s1026" type="#_x0000_t32" style="position:absolute;margin-left:-5.2pt;margin-top:33.45pt;width:254.1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5949" w:type="dxa"/>
            <w:gridSpan w:val="3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 3  โครงการ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164,000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947EA9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23</w:t>
      </w:r>
    </w:p>
    <w:p w:rsidR="004E6540" w:rsidRPr="004E6540" w:rsidRDefault="004E6540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65955" w:rsidRDefault="00265955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4E6540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>3. ยุทธศาสตร์การพัฒนาการศึกษาและศักยภาพพลเมือง</w:t>
      </w:r>
    </w:p>
    <w:p w:rsidR="004E6540" w:rsidRPr="004E6540" w:rsidRDefault="004E6540" w:rsidP="004E6540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3.6 แผนงานการศาสนาวัฒนธรรมและนันทนาการ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428"/>
        <w:gridCol w:w="2552"/>
        <w:gridCol w:w="1701"/>
        <w:gridCol w:w="1984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E6540" w:rsidRPr="004E6540" w:rsidTr="00BA3319">
        <w:tc>
          <w:tcPr>
            <w:tcW w:w="402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8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4E6540" w:rsidRPr="004E6540" w:rsidTr="00BA3319">
        <w:trPr>
          <w:cantSplit/>
          <w:trHeight w:val="569"/>
        </w:trPr>
        <w:tc>
          <w:tcPr>
            <w:tcW w:w="402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28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E6540" w:rsidRPr="004E6540" w:rsidTr="00BA3319">
        <w:tc>
          <w:tcPr>
            <w:tcW w:w="402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28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โครงการแข่งขันกีฬาภายในศูนย์พัฒนาเด็กเล็กตำบลท่านางแนว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หน้า</w:t>
            </w: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120</w:t>
            </w:r>
          </w:p>
        </w:tc>
        <w:tc>
          <w:tcPr>
            <w:tcW w:w="2552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จ่ายเป็นค่าใช้จ่ายค่าจัดการแข่งขันกีฬาประเภทต่าง ๆ ค่าของขวัญของรางวัล ค่าอาหารและเครื่องดื่ม ค่าวัสดุ ค่าเสื้อกีฬา ค่าใช้จ่ายเกี่ยวกับพิธีเปิด- ปิดและค่าใช้จ่ายอื่น ๆ 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AC3EA9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E91339A" wp14:editId="03758FC3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750228</wp:posOffset>
                      </wp:positionV>
                      <wp:extent cx="1054100" cy="0"/>
                      <wp:effectExtent l="38100" t="76200" r="12700" b="95250"/>
                      <wp:wrapNone/>
                      <wp:docPr id="192" name="ลูกศรเชื่อมต่อแบบตรง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54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2" o:spid="_x0000_s1026" type="#_x0000_t32" style="position:absolute;margin-left:-3.45pt;margin-top:59.05pt;width:83pt;height: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BA3319">
        <w:tc>
          <w:tcPr>
            <w:tcW w:w="5382" w:type="dxa"/>
            <w:gridSpan w:val="3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Default="00947EA9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24</w:t>
      </w:r>
    </w:p>
    <w:p w:rsidR="000A2C10" w:rsidRDefault="000A2C1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0A2C10" w:rsidRPr="000A2C10" w:rsidRDefault="000A2C10" w:rsidP="000A2C10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A2C10">
        <w:rPr>
          <w:rFonts w:ascii="TH SarabunIT๙" w:eastAsia="Calibri" w:hAnsi="TH SarabunIT๙" w:cs="TH SarabunIT๙"/>
          <w:sz w:val="32"/>
          <w:szCs w:val="32"/>
        </w:rPr>
        <w:lastRenderedPageBreak/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0A2C10" w:rsidRPr="000A2C10" w:rsidRDefault="000A2C10" w:rsidP="000A2C1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0A2C10">
        <w:rPr>
          <w:rFonts w:ascii="TH SarabunIT๙" w:eastAsia="Calibri" w:hAnsi="TH SarabunIT๙" w:cs="TH SarabunIT๙" w:hint="cs"/>
          <w:sz w:val="32"/>
          <w:szCs w:val="32"/>
          <w:cs/>
        </w:rPr>
        <w:t>4. ยุทธศาสตร์การพัฒนาการบริหารจัดการทรัพยากรธรรมชาติและสิ่งแวดล้อมเพื่อการพัฒนาอย่างยั่งยืน</w:t>
      </w:r>
    </w:p>
    <w:p w:rsidR="000A2C10" w:rsidRPr="000A2C10" w:rsidRDefault="000A2C10" w:rsidP="000A2C10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0A2C1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4.1 แผนงานเคหะและชุมชน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428"/>
        <w:gridCol w:w="2552"/>
        <w:gridCol w:w="1701"/>
        <w:gridCol w:w="1984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0A2C10" w:rsidRPr="000A2C10" w:rsidTr="00791B02">
        <w:tc>
          <w:tcPr>
            <w:tcW w:w="402" w:type="dxa"/>
            <w:vMerge w:val="restart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8" w:type="dxa"/>
            <w:vMerge w:val="restart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0A2C10" w:rsidRPr="000A2C10" w:rsidTr="00791B02">
        <w:trPr>
          <w:cantSplit/>
          <w:trHeight w:val="569"/>
        </w:trPr>
        <w:tc>
          <w:tcPr>
            <w:tcW w:w="402" w:type="dxa"/>
            <w:vMerge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28" w:type="dxa"/>
            <w:vMerge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0A2C10" w:rsidRPr="000A2C10" w:rsidTr="00791B02">
        <w:tc>
          <w:tcPr>
            <w:tcW w:w="402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428" w:type="dxa"/>
          </w:tcPr>
          <w:p w:rsidR="000A2C10" w:rsidRPr="000A2C10" w:rsidRDefault="000A2C10" w:rsidP="000A2C1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ค่าใช้จ่ายสำรวจรังวัดที่สาธารณประโยชน์</w:t>
            </w:r>
          </w:p>
          <w:p w:rsidR="000A2C10" w:rsidRPr="000A2C10" w:rsidRDefault="000A2C10" w:rsidP="000A2C1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A2C10" w:rsidRPr="000A2C10" w:rsidRDefault="000A2C10" w:rsidP="000A2C1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หน้า  76</w:t>
            </w:r>
          </w:p>
        </w:tc>
        <w:tc>
          <w:tcPr>
            <w:tcW w:w="2552" w:type="dxa"/>
          </w:tcPr>
          <w:p w:rsidR="000A2C10" w:rsidRPr="000A2C10" w:rsidRDefault="000A2C10" w:rsidP="000A2C1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จ่ายเป็นค่าตอบแทนเจ้า หน้าที่ปฏิบัติงานรังวัด     ค่าวัสดุอุปกรณ์ต่าง ๆ และค่าใช้จ่ายอื่น ๆ </w:t>
            </w:r>
          </w:p>
        </w:tc>
        <w:tc>
          <w:tcPr>
            <w:tcW w:w="1701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</w:tcPr>
          <w:p w:rsidR="000A2C10" w:rsidRPr="000A2C10" w:rsidRDefault="000A2C10" w:rsidP="000A2C1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ที่สาธารณประโยชน์</w:t>
            </w:r>
          </w:p>
          <w:p w:rsidR="000A2C10" w:rsidRPr="000A2C10" w:rsidRDefault="000A2C10" w:rsidP="000A2C1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ตำบลท่านางแนว</w:t>
            </w:r>
          </w:p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A2C10" w:rsidRPr="000A2C10" w:rsidRDefault="00BD71DA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018E622" wp14:editId="66418C54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505314</wp:posOffset>
                      </wp:positionV>
                      <wp:extent cx="2423795" cy="0"/>
                      <wp:effectExtent l="38100" t="76200" r="14605" b="95250"/>
                      <wp:wrapNone/>
                      <wp:docPr id="194" name="ลูกศรเชื่อมต่อแบบตรง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37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4" o:spid="_x0000_s1026" type="#_x0000_t32" style="position:absolute;margin-left:-4.6pt;margin-top:39.8pt;width:190.85pt;height:0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A2C10" w:rsidRPr="000A2C10" w:rsidTr="00791B02">
        <w:tc>
          <w:tcPr>
            <w:tcW w:w="402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28" w:type="dxa"/>
          </w:tcPr>
          <w:p w:rsidR="000A2C10" w:rsidRPr="000A2C10" w:rsidRDefault="000A2C10" w:rsidP="000A2C1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โครงการก่อสร้าง/ปรับปรุงและพัฒนาการบริหารจัดการน้ำระบบธนาคาร</w:t>
            </w:r>
          </w:p>
          <w:p w:rsidR="000A2C10" w:rsidRPr="000A2C10" w:rsidRDefault="000A2C10" w:rsidP="000A2C1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น้ำใต้ดิน</w:t>
            </w:r>
          </w:p>
          <w:p w:rsidR="000A2C10" w:rsidRPr="000A2C10" w:rsidRDefault="000A2C10" w:rsidP="000A2C1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(งบอุดหนุนเฉพาะกิจ)</w:t>
            </w:r>
          </w:p>
        </w:tc>
        <w:tc>
          <w:tcPr>
            <w:tcW w:w="2552" w:type="dxa"/>
          </w:tcPr>
          <w:p w:rsidR="000A2C10" w:rsidRPr="000A2C10" w:rsidRDefault="000A2C10" w:rsidP="000A2C1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ธนาคารน้ำใต้ดินระบบปิดและระบบเปิด จำนวน 922 บ่อ</w:t>
            </w:r>
          </w:p>
        </w:tc>
        <w:tc>
          <w:tcPr>
            <w:tcW w:w="1701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9,995,400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A2C10" w:rsidRPr="000A2C10" w:rsidRDefault="000A2C10" w:rsidP="000A2C1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หมู่ที่ 1 - 10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BB15485" wp14:editId="5D0462A2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509270</wp:posOffset>
                      </wp:positionV>
                      <wp:extent cx="2423795" cy="0"/>
                      <wp:effectExtent l="38100" t="76200" r="14605" b="95250"/>
                      <wp:wrapNone/>
                      <wp:docPr id="193" name="ลูกศรเชื่อมต่อแบบตรง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37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3" o:spid="_x0000_s1026" type="#_x0000_t32" style="position:absolute;margin-left:-4.1pt;margin-top:40.1pt;width:190.85pt;height:0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A2C10" w:rsidRPr="000A2C10" w:rsidTr="00791B02">
        <w:tc>
          <w:tcPr>
            <w:tcW w:w="5382" w:type="dxa"/>
            <w:gridSpan w:val="3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 2  โครงการ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10,015,400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2C10" w:rsidRPr="000A2C10" w:rsidRDefault="000A2C10" w:rsidP="000A2C1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0A2C10" w:rsidRPr="000A2C10" w:rsidRDefault="000A2C10" w:rsidP="000A2C1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0A2C10" w:rsidRPr="000A2C10" w:rsidRDefault="000A2C10" w:rsidP="000A2C1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0A2C10" w:rsidRPr="000A2C10" w:rsidRDefault="000A2C10" w:rsidP="000A2C1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0A2C10" w:rsidRPr="000A2C10" w:rsidRDefault="000A2C10" w:rsidP="000A2C1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0A2C10" w:rsidRPr="000A2C10" w:rsidRDefault="000A2C10" w:rsidP="000A2C1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0A2C10" w:rsidRPr="000A2C10" w:rsidRDefault="00947EA9" w:rsidP="000A2C10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25</w:t>
      </w:r>
    </w:p>
    <w:p w:rsidR="000A2C10" w:rsidRPr="004E6540" w:rsidRDefault="000A2C1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D0A02" w:rsidRPr="00AD0A02" w:rsidRDefault="00AD0A02" w:rsidP="00AD0A02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AD0A02">
        <w:rPr>
          <w:rFonts w:ascii="TH SarabunIT๙" w:eastAsia="Calibri" w:hAnsi="TH SarabunIT๙" w:cs="TH SarabunIT๙"/>
          <w:sz w:val="32"/>
          <w:szCs w:val="32"/>
        </w:rPr>
        <w:lastRenderedPageBreak/>
        <w:tab/>
      </w:r>
      <w:r w:rsidRPr="00AD0A02">
        <w:rPr>
          <w:rFonts w:ascii="TH SarabunIT๙" w:eastAsia="Calibri" w:hAnsi="TH SarabunIT๙" w:cs="TH SarabunIT๙"/>
          <w:sz w:val="32"/>
          <w:szCs w:val="32"/>
        </w:rPr>
        <w:tab/>
      </w:r>
      <w:r w:rsidRPr="00AD0A02">
        <w:rPr>
          <w:rFonts w:ascii="TH SarabunIT๙" w:eastAsia="Calibri" w:hAnsi="TH SarabunIT๙" w:cs="TH SarabunIT๙"/>
          <w:sz w:val="32"/>
          <w:szCs w:val="32"/>
        </w:rPr>
        <w:tab/>
      </w:r>
      <w:r w:rsidRPr="00AD0A02">
        <w:rPr>
          <w:rFonts w:ascii="TH SarabunIT๙" w:eastAsia="Calibri" w:hAnsi="TH SarabunIT๙" w:cs="TH SarabunIT๙"/>
          <w:sz w:val="32"/>
          <w:szCs w:val="32"/>
        </w:rPr>
        <w:tab/>
      </w:r>
      <w:r w:rsidRPr="00AD0A02">
        <w:rPr>
          <w:rFonts w:ascii="TH SarabunIT๙" w:eastAsia="Calibri" w:hAnsi="TH SarabunIT๙" w:cs="TH SarabunIT๙"/>
          <w:sz w:val="32"/>
          <w:szCs w:val="32"/>
        </w:rPr>
        <w:tab/>
      </w:r>
      <w:r w:rsidRPr="00AD0A02">
        <w:rPr>
          <w:rFonts w:ascii="TH SarabunIT๙" w:eastAsia="Calibri" w:hAnsi="TH SarabunIT๙" w:cs="TH SarabunIT๙"/>
          <w:sz w:val="32"/>
          <w:szCs w:val="32"/>
        </w:rPr>
        <w:tab/>
      </w:r>
      <w:r w:rsidRPr="00AD0A02">
        <w:rPr>
          <w:rFonts w:ascii="TH SarabunIT๙" w:eastAsia="Calibri" w:hAnsi="TH SarabunIT๙" w:cs="TH SarabunIT๙"/>
          <w:sz w:val="32"/>
          <w:szCs w:val="32"/>
        </w:rPr>
        <w:tab/>
      </w:r>
      <w:r w:rsidRPr="00AD0A02">
        <w:rPr>
          <w:rFonts w:ascii="TH SarabunIT๙" w:eastAsia="Calibri" w:hAnsi="TH SarabunIT๙" w:cs="TH SarabunIT๙"/>
          <w:sz w:val="32"/>
          <w:szCs w:val="32"/>
        </w:rPr>
        <w:tab/>
      </w:r>
      <w:r w:rsidRPr="00AD0A02">
        <w:rPr>
          <w:rFonts w:ascii="TH SarabunIT๙" w:eastAsia="Calibri" w:hAnsi="TH SarabunIT๙" w:cs="TH SarabunIT๙"/>
          <w:sz w:val="32"/>
          <w:szCs w:val="32"/>
        </w:rPr>
        <w:tab/>
      </w:r>
      <w:r w:rsidRPr="00AD0A02">
        <w:rPr>
          <w:rFonts w:ascii="TH SarabunIT๙" w:eastAsia="Calibri" w:hAnsi="TH SarabunIT๙" w:cs="TH SarabunIT๙"/>
          <w:sz w:val="32"/>
          <w:szCs w:val="32"/>
        </w:rPr>
        <w:tab/>
      </w:r>
      <w:r w:rsidRPr="00AD0A02">
        <w:rPr>
          <w:rFonts w:ascii="TH SarabunIT๙" w:eastAsia="Calibri" w:hAnsi="TH SarabunIT๙" w:cs="TH SarabunIT๙"/>
          <w:sz w:val="32"/>
          <w:szCs w:val="32"/>
        </w:rPr>
        <w:tab/>
      </w:r>
      <w:r w:rsidRPr="00AD0A02">
        <w:rPr>
          <w:rFonts w:ascii="TH SarabunIT๙" w:eastAsia="Calibri" w:hAnsi="TH SarabunIT๙" w:cs="TH SarabunIT๙"/>
          <w:sz w:val="32"/>
          <w:szCs w:val="32"/>
        </w:rPr>
        <w:tab/>
      </w:r>
      <w:r w:rsidRPr="00AD0A02">
        <w:rPr>
          <w:rFonts w:ascii="TH SarabunIT๙" w:eastAsia="Calibri" w:hAnsi="TH SarabunIT๙" w:cs="TH SarabunIT๙"/>
          <w:sz w:val="32"/>
          <w:szCs w:val="32"/>
        </w:rPr>
        <w:tab/>
      </w:r>
      <w:r w:rsidRPr="00AD0A02">
        <w:rPr>
          <w:rFonts w:ascii="TH SarabunIT๙" w:eastAsia="Calibri" w:hAnsi="TH SarabunIT๙" w:cs="TH SarabunIT๙"/>
          <w:sz w:val="32"/>
          <w:szCs w:val="32"/>
        </w:rPr>
        <w:tab/>
      </w:r>
      <w:r w:rsidRPr="00AD0A02">
        <w:rPr>
          <w:rFonts w:ascii="TH SarabunIT๙" w:eastAsia="Calibri" w:hAnsi="TH SarabunIT๙" w:cs="TH SarabunIT๙"/>
          <w:sz w:val="32"/>
          <w:szCs w:val="32"/>
        </w:rPr>
        <w:tab/>
      </w:r>
      <w:r w:rsidRPr="00AD0A02">
        <w:rPr>
          <w:rFonts w:ascii="TH SarabunIT๙" w:eastAsia="Calibri" w:hAnsi="TH SarabunIT๙" w:cs="TH SarabunIT๙"/>
          <w:sz w:val="32"/>
          <w:szCs w:val="32"/>
        </w:rPr>
        <w:tab/>
      </w:r>
      <w:r w:rsidRPr="00AD0A0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AD0A02" w:rsidRPr="00AD0A02" w:rsidRDefault="00AD0A02" w:rsidP="00AD0A0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AD0A02">
        <w:rPr>
          <w:rFonts w:ascii="TH SarabunIT๙" w:eastAsia="Calibri" w:hAnsi="TH SarabunIT๙" w:cs="TH SarabunIT๙" w:hint="cs"/>
          <w:sz w:val="32"/>
          <w:szCs w:val="32"/>
          <w:cs/>
        </w:rPr>
        <w:t>6. ยุทธศาสตร์การพัฒนาการสร้างเสริมสุขภาวะ</w:t>
      </w:r>
    </w:p>
    <w:p w:rsidR="00AD0A02" w:rsidRPr="00AD0A02" w:rsidRDefault="00AD0A02" w:rsidP="00AD0A02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AD0A0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6.1 แผนงานสาธารณสุข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712"/>
        <w:gridCol w:w="2835"/>
        <w:gridCol w:w="1247"/>
        <w:gridCol w:w="1843"/>
        <w:gridCol w:w="172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AD0A02" w:rsidRPr="00AD0A02" w:rsidTr="00791B02">
        <w:tc>
          <w:tcPr>
            <w:tcW w:w="402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712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47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3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29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AD0A02" w:rsidRPr="00AD0A02" w:rsidTr="00791B02">
        <w:trPr>
          <w:cantSplit/>
          <w:trHeight w:val="644"/>
        </w:trPr>
        <w:tc>
          <w:tcPr>
            <w:tcW w:w="402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712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29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AD0A02" w:rsidRPr="00AD0A02" w:rsidTr="00791B02">
        <w:tc>
          <w:tcPr>
            <w:tcW w:w="402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712" w:type="dxa"/>
          </w:tcPr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โครงการการบริการทางการแพทย์ฉุกเฉิน</w:t>
            </w:r>
          </w:p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  หน้า</w:t>
            </w:r>
            <w:r w:rsidRPr="00AD0A0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100</w:t>
            </w:r>
          </w:p>
        </w:tc>
        <w:tc>
          <w:tcPr>
            <w:tcW w:w="2835" w:type="dxa"/>
          </w:tcPr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เพื่อจ่ายเป็นค่าใช้จ่ายการดำเนินโครงการ ฯ ประกอบ ด้วย ค่าจ้างเหมาผู้ปฏิบัติงาน ฯ ค่าวัสดุอุปกรณ์และเวชภัณฑ์ ฯ</w:t>
            </w:r>
          </w:p>
        </w:tc>
        <w:tc>
          <w:tcPr>
            <w:tcW w:w="1247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380,000</w:t>
            </w:r>
          </w:p>
        </w:tc>
        <w:tc>
          <w:tcPr>
            <w:tcW w:w="1843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29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C48C57C" wp14:editId="5ECCD759">
                      <wp:simplePos x="0" y="0"/>
                      <wp:positionH relativeFrom="column">
                        <wp:posOffset>-64868</wp:posOffset>
                      </wp:positionH>
                      <wp:positionV relativeFrom="paragraph">
                        <wp:posOffset>429700</wp:posOffset>
                      </wp:positionV>
                      <wp:extent cx="3261262" cy="0"/>
                      <wp:effectExtent l="38100" t="76200" r="15875" b="95250"/>
                      <wp:wrapNone/>
                      <wp:docPr id="200" name="ลูกศรเชื่อมต่อแบบตรง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126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0" o:spid="_x0000_s1026" type="#_x0000_t32" style="position:absolute;margin-left:-5.1pt;margin-top:33.85pt;width:256.8pt;height:0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D0A02" w:rsidRPr="00AD0A02" w:rsidTr="00791B02">
        <w:tc>
          <w:tcPr>
            <w:tcW w:w="402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712" w:type="dxa"/>
          </w:tcPr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ัตว์ปลอดโรคคนปลอดภัยจากโรคพิษสุนัขบ้าตามพระปณิธานศาสตราจารย์ดร.สมเด็จพระเจ้าน้องนางเธอเจ้าฟ้าจุฬา</w:t>
            </w: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ภรณ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วลัยลักษณ์อัครราชกุมารีกรมพระศรี</w:t>
            </w: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สวางควัฒนวรขัตติย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ราชนารี</w:t>
            </w:r>
          </w:p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หน้า</w:t>
            </w:r>
            <w:r w:rsidRPr="00AD0A0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101</w:t>
            </w:r>
          </w:p>
        </w:tc>
        <w:tc>
          <w:tcPr>
            <w:tcW w:w="2835" w:type="dxa"/>
          </w:tcPr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สัตว์ปลอดโรคคนปลอดภัยจากโรคพิษสุนัขบ้าตามพระปณิธานศาสตราจารย์ดร.สมเด็จพระเจ้าน้องนางเธอเจ้าฟ้าจุฬา</w:t>
            </w: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ภรณ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วลัยลักษณ์</w:t>
            </w:r>
            <w:r w:rsidRPr="00AD0A0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ฯ  ประกอบด้วย การฉีดวัคซีนโรคพิษสุนัขบ้าให้แก่สุนัขและแมว</w:t>
            </w:r>
          </w:p>
        </w:tc>
        <w:tc>
          <w:tcPr>
            <w:tcW w:w="1247" w:type="dxa"/>
          </w:tcPr>
          <w:p w:rsid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30,000</w:t>
            </w:r>
          </w:p>
          <w:p w:rsidR="00995139" w:rsidRPr="00AD0A02" w:rsidRDefault="00995139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1843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พื้นที่ตำบล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29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36E5F19" wp14:editId="6C434641">
                      <wp:simplePos x="0" y="0"/>
                      <wp:positionH relativeFrom="column">
                        <wp:posOffset>-62377</wp:posOffset>
                      </wp:positionH>
                      <wp:positionV relativeFrom="paragraph">
                        <wp:posOffset>885337</wp:posOffset>
                      </wp:positionV>
                      <wp:extent cx="1318847" cy="0"/>
                      <wp:effectExtent l="38100" t="76200" r="15240" b="95250"/>
                      <wp:wrapNone/>
                      <wp:docPr id="196" name="ลูกศรเชื่อมต่อแบบตรง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1884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6" o:spid="_x0000_s1026" type="#_x0000_t32" style="position:absolute;margin-left:-4.9pt;margin-top:69.7pt;width:103.85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D0A02" w:rsidRPr="00AD0A02" w:rsidTr="00791B02">
        <w:tc>
          <w:tcPr>
            <w:tcW w:w="402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712" w:type="dxa"/>
          </w:tcPr>
          <w:p w:rsidR="00AD0A02" w:rsidRPr="00AD0A02" w:rsidRDefault="00AD0A02" w:rsidP="00AD0A02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AD0A02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</w:t>
            </w:r>
            <w:r w:rsidRPr="00AD0A02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พัฒนาชุมชนต้นแบบในการส่งเสริมและป้องกันปัญหาพฤติกรรมเสี่ยงของวัย รุ่นต่อการติดเชื้อเอดส์และโรคทางเพศสัมพันธ์</w:t>
            </w:r>
          </w:p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หน้า</w:t>
            </w:r>
            <w:r w:rsidRPr="00AD0A0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102</w:t>
            </w:r>
          </w:p>
        </w:tc>
        <w:tc>
          <w:tcPr>
            <w:tcW w:w="2835" w:type="dxa"/>
          </w:tcPr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เพื่อจ่ายเป็นค่าใช้จ่ายการดำเนินโครงการ ฯ ประกอบ ด้วย ค่าอาหารกลางวัน ค่าอาหารว่างและเครื่องดื่ม    ค่าป้ายโครงการ ค่าวิทยากร  ค่าวัสดุและการใช้จ่ายอื่น ๆ </w:t>
            </w:r>
          </w:p>
        </w:tc>
        <w:tc>
          <w:tcPr>
            <w:tcW w:w="1247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843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  <w:proofErr w:type="spellStart"/>
            <w:r w:rsidR="005117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วิทยายน</w:t>
            </w:r>
            <w:proofErr w:type="spellEnd"/>
          </w:p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9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รพ.สต.ท่านางแนว</w:t>
            </w:r>
          </w:p>
        </w:tc>
        <w:tc>
          <w:tcPr>
            <w:tcW w:w="426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3107B8" w:rsidP="00AD0A02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BEB1556" wp14:editId="349E6979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782515</wp:posOffset>
                      </wp:positionV>
                      <wp:extent cx="2451833" cy="0"/>
                      <wp:effectExtent l="38100" t="76200" r="24765" b="95250"/>
                      <wp:wrapNone/>
                      <wp:docPr id="201" name="ลูกศรเชื่อมต่อแบบตรง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183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1" o:spid="_x0000_s1026" type="#_x0000_t32" style="position:absolute;margin-left:-5.25pt;margin-top:61.6pt;width:193.05pt;height:0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AD0A02" w:rsidRPr="00AD0A02" w:rsidRDefault="00947EA9" w:rsidP="00AD0A02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26</w:t>
      </w:r>
    </w:p>
    <w:p w:rsidR="00AD0A02" w:rsidRPr="00AD0A02" w:rsidRDefault="00AD0A02" w:rsidP="00AD0A0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AD0A02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6. ยุทธศาสตร์การพัฒนาการสร้างเสริมสุขภาวะ</w:t>
      </w:r>
    </w:p>
    <w:p w:rsidR="00AD0A02" w:rsidRPr="00AD0A02" w:rsidRDefault="00AD0A02" w:rsidP="00AD0A02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AD0A0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6.1 แผนงานสาธารณสุข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3137"/>
        <w:gridCol w:w="2410"/>
        <w:gridCol w:w="1559"/>
        <w:gridCol w:w="1701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AD0A02" w:rsidRPr="00AD0A02" w:rsidTr="00791B02">
        <w:tc>
          <w:tcPr>
            <w:tcW w:w="402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137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AD0A02" w:rsidRPr="00AD0A02" w:rsidTr="00791B02">
        <w:trPr>
          <w:cantSplit/>
          <w:trHeight w:val="644"/>
        </w:trPr>
        <w:tc>
          <w:tcPr>
            <w:tcW w:w="402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137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AD0A02" w:rsidRPr="00AD0A02" w:rsidTr="00791B02">
        <w:tc>
          <w:tcPr>
            <w:tcW w:w="402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137" w:type="dxa"/>
          </w:tcPr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ำรวจข้อมูลจำนวนสัตว์และขึ้นทะเบียนสัตว์ตามโครงการสัตว์ปลอดโรคพิษสุนัขบ้าตามพระปณิธานศาสตราจารย์ ดร.สมเด็จพระเจ้าน้องนางเธอเจ้าฟ้าจุฬา</w:t>
            </w: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ภรณ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วลัยลักษณ์อัครราชกุมารี ฯ</w:t>
            </w:r>
          </w:p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     หน้า  100</w:t>
            </w:r>
          </w:p>
        </w:tc>
        <w:tc>
          <w:tcPr>
            <w:tcW w:w="2410" w:type="dxa"/>
          </w:tcPr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เพื่อใช้จ่ายเป็นค่าใช้จ่ายในการดำเนินการสำรวจข้อมูลสัตว์และขึ้นทะเบียนสัตว์ตามโครงการ ฯ</w:t>
            </w:r>
          </w:p>
        </w:tc>
        <w:tc>
          <w:tcPr>
            <w:tcW w:w="1559" w:type="dxa"/>
          </w:tcPr>
          <w:p w:rsid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5,000</w:t>
            </w:r>
          </w:p>
          <w:p w:rsidR="00995139" w:rsidRPr="00AD0A02" w:rsidRDefault="00995139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1701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พื้นที่ตำบล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559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3107B8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3C4109B8" wp14:editId="261EAB9E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782272</wp:posOffset>
                      </wp:positionV>
                      <wp:extent cx="1564640" cy="0"/>
                      <wp:effectExtent l="38100" t="76200" r="16510" b="95250"/>
                      <wp:wrapNone/>
                      <wp:docPr id="202" name="ลูกศรเชื่อมต่อแบบตรง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46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2" o:spid="_x0000_s1026" type="#_x0000_t32" style="position:absolute;margin-left:-4.2pt;margin-top:61.6pt;width:123.2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D0A02" w:rsidRPr="00AD0A02" w:rsidTr="00791B02">
        <w:tc>
          <w:tcPr>
            <w:tcW w:w="402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137" w:type="dxa"/>
          </w:tcPr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โครงการรณรงค์ป้องกันและควบคุมโรคติดต่อและโรคต่าง ๆ ในพื้นที่ตำบลท่านางแนว</w:t>
            </w:r>
          </w:p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     หน้า  101</w:t>
            </w:r>
          </w:p>
        </w:tc>
        <w:tc>
          <w:tcPr>
            <w:tcW w:w="2410" w:type="dxa"/>
          </w:tcPr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เพื่อจ่ายเป็นค่าใช้จ่ายในการดำเนินโครงการประกอบด้วย   ค่าน้ำมันเชื้อเพลิงสำหรับใช้พ่นหมอกควัน ค่าจ้างเหมาพ่นหมอกควัน และค่าใช้จ่ายอื่น ๆ</w:t>
            </w:r>
          </w:p>
        </w:tc>
        <w:tc>
          <w:tcPr>
            <w:tcW w:w="1559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พื้นที่ตำบล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D0A02" w:rsidRPr="00AD0A02" w:rsidRDefault="003107B8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1AA82BA" wp14:editId="0565C123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804057</wp:posOffset>
                      </wp:positionV>
                      <wp:extent cx="3270250" cy="0"/>
                      <wp:effectExtent l="38100" t="76200" r="25400" b="95250"/>
                      <wp:wrapNone/>
                      <wp:docPr id="203" name="ลูกศรเชื่อมต่อแบบตรง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70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3" o:spid="_x0000_s1026" type="#_x0000_t32" style="position:absolute;margin-left:-5.15pt;margin-top:63.3pt;width:257.5pt;height:0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D0A02" w:rsidRPr="00AD0A02" w:rsidTr="00791B02">
        <w:tc>
          <w:tcPr>
            <w:tcW w:w="402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137" w:type="dxa"/>
          </w:tcPr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โครงการอุดหนุนสำหรับการดำเนินงานตามแนวทางโครงการพระราชดำริด้านสาธารณสุข</w:t>
            </w:r>
          </w:p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  หน้า</w:t>
            </w:r>
            <w:r w:rsidRPr="00AD0A0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103</w:t>
            </w:r>
          </w:p>
        </w:tc>
        <w:tc>
          <w:tcPr>
            <w:tcW w:w="2410" w:type="dxa"/>
          </w:tcPr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จ่ายเป็นค่าใช้จ่ายตามโครงการอุดหนุนสำหรับการดำเนินงานตามแนว ทางโครงการพระราชดำริด้านสาธารณสุข</w:t>
            </w:r>
            <w:r w:rsidRPr="00AD0A0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:rsid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/>
                <w:sz w:val="32"/>
                <w:szCs w:val="32"/>
              </w:rPr>
              <w:t>200,000</w:t>
            </w:r>
          </w:p>
          <w:p w:rsidR="00995139" w:rsidRPr="00AD0A02" w:rsidRDefault="00995139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หมู่ที่ 1 - 10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BAF0B99" wp14:editId="755CB9AD">
                      <wp:simplePos x="0" y="0"/>
                      <wp:positionH relativeFrom="column">
                        <wp:posOffset>-58322</wp:posOffset>
                      </wp:positionH>
                      <wp:positionV relativeFrom="paragraph">
                        <wp:posOffset>588743</wp:posOffset>
                      </wp:positionV>
                      <wp:extent cx="1591407" cy="0"/>
                      <wp:effectExtent l="38100" t="76200" r="27940" b="95250"/>
                      <wp:wrapNone/>
                      <wp:docPr id="198" name="ลูกศรเชื่อมต่อแบบตรง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140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8" o:spid="_x0000_s1026" type="#_x0000_t32" style="position:absolute;margin-left:-4.6pt;margin-top:46.35pt;width:125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D0A02" w:rsidRPr="00AD0A02" w:rsidTr="00791B02">
        <w:tc>
          <w:tcPr>
            <w:tcW w:w="5949" w:type="dxa"/>
            <w:gridSpan w:val="3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6  โครงการ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740,000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AD0A02" w:rsidRPr="00AD0A02" w:rsidRDefault="00947EA9" w:rsidP="00AD0A02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27</w:t>
      </w:r>
    </w:p>
    <w:p w:rsidR="00AD0A02" w:rsidRPr="00AD0A02" w:rsidRDefault="00AD0A02" w:rsidP="00AD0A0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AD0A02" w:rsidRPr="00AD0A02" w:rsidRDefault="00AD0A02" w:rsidP="00AD0A0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AD0A02">
        <w:rPr>
          <w:rFonts w:ascii="TH SarabunIT๙" w:eastAsia="Calibri" w:hAnsi="TH SarabunIT๙" w:cs="TH SarabunIT๙" w:hint="cs"/>
          <w:sz w:val="32"/>
          <w:szCs w:val="32"/>
          <w:cs/>
        </w:rPr>
        <w:t>6. ยุทธศาสตร์การพัฒนาการสร้างเสริมสุขภาวะ</w:t>
      </w:r>
    </w:p>
    <w:p w:rsidR="00AD0A02" w:rsidRPr="00AD0A02" w:rsidRDefault="00AD0A02" w:rsidP="00AD0A02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AD0A0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6.2 แผนงานงบกลาง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3137"/>
        <w:gridCol w:w="2410"/>
        <w:gridCol w:w="1559"/>
        <w:gridCol w:w="1701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AD0A02" w:rsidRPr="00AD0A02" w:rsidTr="00791B02">
        <w:tc>
          <w:tcPr>
            <w:tcW w:w="402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137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AD0A02" w:rsidRPr="00AD0A02" w:rsidTr="00791B02">
        <w:trPr>
          <w:cantSplit/>
          <w:trHeight w:val="644"/>
        </w:trPr>
        <w:tc>
          <w:tcPr>
            <w:tcW w:w="402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137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AD0A02" w:rsidRPr="00AD0A02" w:rsidTr="00791B02">
        <w:tc>
          <w:tcPr>
            <w:tcW w:w="402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137" w:type="dxa"/>
          </w:tcPr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สมทบกองทุนหลักประกันสุขภาพตำบลท่านางแนว (</w:t>
            </w: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สปสช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.)</w:t>
            </w:r>
          </w:p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    หน้า  124</w:t>
            </w:r>
          </w:p>
        </w:tc>
        <w:tc>
          <w:tcPr>
            <w:tcW w:w="2410" w:type="dxa"/>
          </w:tcPr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จ่ายเป็นเงินสมทบกองทุนหลักประกันสุขภาพ (</w:t>
            </w: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สปสช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.)</w:t>
            </w:r>
          </w:p>
        </w:tc>
        <w:tc>
          <w:tcPr>
            <w:tcW w:w="1559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85,000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สปสช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.ตำบล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14C16E4" wp14:editId="5F16D1AA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341630</wp:posOffset>
                      </wp:positionV>
                      <wp:extent cx="3225800" cy="0"/>
                      <wp:effectExtent l="38100" t="76200" r="12700" b="95250"/>
                      <wp:wrapNone/>
                      <wp:docPr id="199" name="ลูกศรเชื่อมต่อแบบตรง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9" o:spid="_x0000_s1026" type="#_x0000_t32" style="position:absolute;margin-left:-3.8pt;margin-top:26.9pt;width:254pt;height:0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D0A02" w:rsidRPr="00AD0A02" w:rsidTr="00791B02">
        <w:tc>
          <w:tcPr>
            <w:tcW w:w="5949" w:type="dxa"/>
            <w:gridSpan w:val="3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85,000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AD0A02" w:rsidRPr="00AD0A02" w:rsidRDefault="00AD0A02" w:rsidP="00AD0A02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D0A02" w:rsidRPr="00AD0A02" w:rsidRDefault="00AD0A02" w:rsidP="00AD0A02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D0A02" w:rsidRPr="00AD0A02" w:rsidRDefault="00AD0A02" w:rsidP="00AD0A02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D0A02" w:rsidRPr="00AD0A02" w:rsidRDefault="00AD0A02" w:rsidP="00AD0A02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D0A02" w:rsidRPr="00AD0A02" w:rsidRDefault="00AD0A02" w:rsidP="00AD0A02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D0A02" w:rsidRPr="00AD0A02" w:rsidRDefault="00AD0A02" w:rsidP="00AD0A02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D0A02" w:rsidRPr="00AD0A02" w:rsidRDefault="00AD0A02" w:rsidP="00AD0A02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D0A02" w:rsidRPr="00AD0A02" w:rsidRDefault="00AD0A02" w:rsidP="00AD0A02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D0A02" w:rsidRDefault="00947EA9" w:rsidP="00AD0A02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28</w:t>
      </w:r>
    </w:p>
    <w:p w:rsidR="002E1330" w:rsidRDefault="002E1330" w:rsidP="00AD0A02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E1330" w:rsidRDefault="002E1330" w:rsidP="00AD0A02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E2841" w:rsidRPr="009E2841" w:rsidRDefault="009E2841" w:rsidP="009E28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9E2841" w:rsidRPr="009E2841" w:rsidRDefault="009E2841" w:rsidP="009E28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7. </w:t>
      </w:r>
      <w:r w:rsidRPr="009E2841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</w:t>
      </w:r>
    </w:p>
    <w:p w:rsidR="009E2841" w:rsidRPr="009E2841" w:rsidRDefault="009E2841" w:rsidP="009E2841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9E28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7.1 แผนงานการศึกษา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287"/>
        <w:gridCol w:w="2976"/>
        <w:gridCol w:w="1276"/>
        <w:gridCol w:w="2126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9E2841" w:rsidRPr="009E2841" w:rsidTr="00791B02">
        <w:tc>
          <w:tcPr>
            <w:tcW w:w="402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87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976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126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9E2841" w:rsidRPr="009E2841" w:rsidTr="00791B02">
        <w:trPr>
          <w:cantSplit/>
          <w:trHeight w:val="644"/>
        </w:trPr>
        <w:tc>
          <w:tcPr>
            <w:tcW w:w="402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87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9E2841" w:rsidRPr="009E2841" w:rsidTr="00791B02">
        <w:tc>
          <w:tcPr>
            <w:tcW w:w="402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287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โครงการจัดงานวันเด็กแห่งชาติ</w:t>
            </w: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หน้า  93</w:t>
            </w:r>
          </w:p>
        </w:tc>
        <w:tc>
          <w:tcPr>
            <w:tcW w:w="2976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จ่ายเป็นค่าจัดงานวันเด็กแห่งชาติ เช่น ค่าของขวัญ ของรางวัล ค่าอาหารและเครื่องดื่ม ค่าวัสดุ ค่าเช่าเวที ค่าป้ายประชาสัมพันธ์ ค่าใช้จ่ายเกี่ยวกับพิธีเปิด-ปิด และค่าใช้จ่ายอื่น ๆ หรือการ</w:t>
            </w:r>
            <w:proofErr w:type="spellStart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ทัศน</w:t>
            </w:r>
            <w:proofErr w:type="spellEnd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ศึกษานอกสถานที่</w:t>
            </w:r>
          </w:p>
        </w:tc>
        <w:tc>
          <w:tcPr>
            <w:tcW w:w="127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21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9764060" wp14:editId="18906B1C">
                      <wp:simplePos x="0" y="0"/>
                      <wp:positionH relativeFrom="column">
                        <wp:posOffset>-63057</wp:posOffset>
                      </wp:positionH>
                      <wp:positionV relativeFrom="paragraph">
                        <wp:posOffset>770399</wp:posOffset>
                      </wp:positionV>
                      <wp:extent cx="250166" cy="8626"/>
                      <wp:effectExtent l="38100" t="76200" r="36195" b="86995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0166" cy="862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" o:spid="_x0000_s1026" type="#_x0000_t32" style="position:absolute;margin-left:-4.95pt;margin-top:60.65pt;width:19.7pt;height:.7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E2841" w:rsidRPr="009E2841" w:rsidTr="00791B02">
        <w:tc>
          <w:tcPr>
            <w:tcW w:w="402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87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โครงการสร้างเสริมวินัยคุณธรรมจริยธรรมและค่านิยมที่พึงประสงค์</w:t>
            </w: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หน้า  98</w:t>
            </w:r>
          </w:p>
        </w:tc>
        <w:tc>
          <w:tcPr>
            <w:tcW w:w="2976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จ่ายเป็นเงินอุดหนุนโครงการสร้างเสริมวินัยคุณธรรมจริยธรรมและค่านิยมที่พึงประสงค์</w:t>
            </w:r>
          </w:p>
        </w:tc>
        <w:tc>
          <w:tcPr>
            <w:tcW w:w="127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sz w:val="32"/>
                <w:szCs w:val="32"/>
              </w:rPr>
              <w:t>20,000</w:t>
            </w:r>
          </w:p>
        </w:tc>
        <w:tc>
          <w:tcPr>
            <w:tcW w:w="2126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โรงเรียนบ้านโนนเขวาประชาศึกษา</w:t>
            </w:r>
          </w:p>
        </w:tc>
        <w:tc>
          <w:tcPr>
            <w:tcW w:w="1701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7769C88A" wp14:editId="303F5F41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477520</wp:posOffset>
                      </wp:positionV>
                      <wp:extent cx="1643380" cy="0"/>
                      <wp:effectExtent l="38100" t="76200" r="13970" b="95250"/>
                      <wp:wrapNone/>
                      <wp:docPr id="204" name="ลูกศรเชื่อมต่อแบบตรง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433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4" o:spid="_x0000_s1026" type="#_x0000_t32" style="position:absolute;margin-left:14.45pt;margin-top:37.6pt;width:129.4pt;height:0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0A360387" wp14:editId="55320D63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442546</wp:posOffset>
                      </wp:positionV>
                      <wp:extent cx="0" cy="0"/>
                      <wp:effectExtent l="0" t="0" r="0" b="0"/>
                      <wp:wrapNone/>
                      <wp:docPr id="205" name="ลูกศรเชื่อมต่อแบบตรง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05" o:spid="_x0000_s1026" type="#_x0000_t32" style="position:absolute;margin-left:15.85pt;margin-top:34.85pt;width:0;height:0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E2841" w:rsidRPr="009E2841" w:rsidTr="00791B02">
        <w:tc>
          <w:tcPr>
            <w:tcW w:w="402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87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โครงการพัฒนาคุณธรรมนำชีวิต</w:t>
            </w: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 หน้า  99</w:t>
            </w:r>
          </w:p>
        </w:tc>
        <w:tc>
          <w:tcPr>
            <w:tcW w:w="2976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จ่ายเป็นเงินอุดหนุนโครงการพัฒนาคุณธรรมนำชีวิต</w:t>
            </w: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2126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โรงเรียนท่านางแนว</w:t>
            </w:r>
            <w:proofErr w:type="spellStart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วิทยายน</w:t>
            </w:r>
            <w:proofErr w:type="spellEnd"/>
          </w:p>
        </w:tc>
        <w:tc>
          <w:tcPr>
            <w:tcW w:w="1701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7C386368" wp14:editId="1A4A81D2">
                      <wp:simplePos x="0" y="0"/>
                      <wp:positionH relativeFrom="column">
                        <wp:posOffset>197485</wp:posOffset>
                      </wp:positionH>
                      <wp:positionV relativeFrom="paragraph">
                        <wp:posOffset>335280</wp:posOffset>
                      </wp:positionV>
                      <wp:extent cx="1089660" cy="0"/>
                      <wp:effectExtent l="38100" t="76200" r="15240" b="95250"/>
                      <wp:wrapNone/>
                      <wp:docPr id="206" name="ลูกศรเชื่อมต่อแบบตรง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96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6" o:spid="_x0000_s1026" type="#_x0000_t32" style="position:absolute;margin-left:15.55pt;margin-top:26.4pt;width:85.8pt;height: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</w:tr>
      <w:tr w:rsidR="009E2841" w:rsidRPr="009E2841" w:rsidTr="00791B02">
        <w:tc>
          <w:tcPr>
            <w:tcW w:w="402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287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โครงการส่งเสริมวินัยคุณธรรมจริยธรรมและค่านิยมที่พึงประสงค์</w:t>
            </w: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หน้า  98</w:t>
            </w:r>
          </w:p>
        </w:tc>
        <w:tc>
          <w:tcPr>
            <w:tcW w:w="2976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จ่ายเป็นเงินอุดหนุนโครงการส่งเสริมวินัยคุณธรรมจริยธรรมและค่านิยมที่พึงประสงค์</w:t>
            </w: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โรงเรียนบ้าน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3763247D" wp14:editId="717BA906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416560</wp:posOffset>
                      </wp:positionV>
                      <wp:extent cx="1089660" cy="0"/>
                      <wp:effectExtent l="38100" t="76200" r="15240" b="95250"/>
                      <wp:wrapNone/>
                      <wp:docPr id="207" name="ลูกศรเชื่อมต่อแบบตรง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96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7" o:spid="_x0000_s1026" type="#_x0000_t32" style="position:absolute;margin-left:15.75pt;margin-top:32.8pt;width:85.8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</w:tr>
      <w:tr w:rsidR="009E2841" w:rsidRPr="009E2841" w:rsidTr="00791B02">
        <w:tc>
          <w:tcPr>
            <w:tcW w:w="5665" w:type="dxa"/>
            <w:gridSpan w:val="3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4  โครงการ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</w:tr>
    </w:tbl>
    <w:p w:rsidR="009E2841" w:rsidRPr="009E2841" w:rsidRDefault="009E2841" w:rsidP="009E2841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9E2841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947EA9">
        <w:rPr>
          <w:rFonts w:ascii="TH SarabunIT๙" w:eastAsia="Calibri" w:hAnsi="TH SarabunIT๙" w:cs="TH SarabunIT๙" w:hint="cs"/>
          <w:sz w:val="32"/>
          <w:szCs w:val="32"/>
          <w:cs/>
        </w:rPr>
        <w:t>9</w:t>
      </w:r>
    </w:p>
    <w:p w:rsidR="009E2841" w:rsidRPr="009E2841" w:rsidRDefault="009E2841" w:rsidP="009E28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9E2841" w:rsidRPr="009E2841" w:rsidRDefault="009E2841" w:rsidP="009E28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9E2841">
        <w:rPr>
          <w:rFonts w:ascii="TH SarabunIT๙" w:eastAsia="Calibri" w:hAnsi="TH SarabunIT๙" w:cs="TH SarabunIT๙" w:hint="cs"/>
          <w:sz w:val="32"/>
          <w:szCs w:val="32"/>
          <w:cs/>
        </w:rPr>
        <w:t>7. ยุทธศาสตร์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</w:t>
      </w:r>
    </w:p>
    <w:p w:rsidR="009E2841" w:rsidRPr="009E2841" w:rsidRDefault="009E2841" w:rsidP="009E2841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9E28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7.4 แผนงานการศาสนาวัฒนธรรมและนันทนาการ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428"/>
        <w:gridCol w:w="2835"/>
        <w:gridCol w:w="1418"/>
        <w:gridCol w:w="1984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9E2841" w:rsidRPr="009E2841" w:rsidTr="00791B02">
        <w:tc>
          <w:tcPr>
            <w:tcW w:w="402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8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8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9E2841" w:rsidRPr="009E2841" w:rsidTr="00791B02">
        <w:trPr>
          <w:cantSplit/>
          <w:trHeight w:val="644"/>
        </w:trPr>
        <w:tc>
          <w:tcPr>
            <w:tcW w:w="402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28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9E2841" w:rsidRPr="009E2841" w:rsidTr="00791B02">
        <w:tc>
          <w:tcPr>
            <w:tcW w:w="402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28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โครงการจัดงานประเพณีบุญคูณลานสู่ขวัญข้าว</w:t>
            </w: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 หน้า  </w:t>
            </w:r>
            <w:r w:rsidRPr="009E2841">
              <w:rPr>
                <w:rFonts w:ascii="TH SarabunIT๙" w:eastAsia="Calibri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2835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จ่ายเป็นค่าใช้จ่ายตามโครงการจัดงานประเพณีบุญคูณลานสู่ขวัญข้าว เช่น ค่าตกแต่งขบวนรถแห่และค่าใช้จ่ายอื่น ๆ</w:t>
            </w:r>
          </w:p>
        </w:tc>
        <w:tc>
          <w:tcPr>
            <w:tcW w:w="1418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sz w:val="32"/>
                <w:szCs w:val="32"/>
              </w:rPr>
              <w:t>30,000</w:t>
            </w:r>
          </w:p>
        </w:tc>
        <w:tc>
          <w:tcPr>
            <w:tcW w:w="1984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140D0A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3124C981" wp14:editId="6B532F2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402590</wp:posOffset>
                      </wp:positionV>
                      <wp:extent cx="535305" cy="0"/>
                      <wp:effectExtent l="38100" t="76200" r="17145" b="95250"/>
                      <wp:wrapNone/>
                      <wp:docPr id="208" name="ลูกศรเชื่อมต่อแบบตรง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5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08" o:spid="_x0000_s1026" type="#_x0000_t32" style="position:absolute;margin-left:-5.05pt;margin-top:31.7pt;width:42.15pt;height:0;z-index:251780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E2841" w:rsidRPr="009E2841" w:rsidTr="00791B02">
        <w:tc>
          <w:tcPr>
            <w:tcW w:w="402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28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โครงการจัดงานประเพณีวันเข้าพรรษา</w:t>
            </w:r>
          </w:p>
          <w:p w:rsidR="008F0A08" w:rsidRDefault="008F0A08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 หน้า</w:t>
            </w:r>
            <w:r w:rsidRPr="009E284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121</w:t>
            </w:r>
          </w:p>
        </w:tc>
        <w:tc>
          <w:tcPr>
            <w:tcW w:w="2835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จ่ายเป็นค่าใช้จ่ายตามโครงการจัดงานประเพณีวันเข้าพรรษาเช่น ถวายเทียนพรรษาและค่าใช้จ่ายอื่น ๆ</w:t>
            </w:r>
          </w:p>
        </w:tc>
        <w:tc>
          <w:tcPr>
            <w:tcW w:w="1418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1FAF791D" wp14:editId="29C61FBC">
                      <wp:simplePos x="0" y="0"/>
                      <wp:positionH relativeFrom="column">
                        <wp:posOffset>-61497</wp:posOffset>
                      </wp:positionH>
                      <wp:positionV relativeFrom="paragraph">
                        <wp:posOffset>401174</wp:posOffset>
                      </wp:positionV>
                      <wp:extent cx="263525" cy="0"/>
                      <wp:effectExtent l="38100" t="76200" r="22225" b="95250"/>
                      <wp:wrapNone/>
                      <wp:docPr id="209" name="ลูกศรเชื่อมต่อแบบตรง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09" o:spid="_x0000_s1026" type="#_x0000_t32" style="position:absolute;margin-left:-4.85pt;margin-top:31.6pt;width:20.75pt;height:0;z-index:251781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E2841" w:rsidRPr="009E2841" w:rsidTr="00791B02">
        <w:tc>
          <w:tcPr>
            <w:tcW w:w="402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428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โครงการจัดงานประเพณีบุญภูถ้ำ</w:t>
            </w:r>
          </w:p>
          <w:p w:rsidR="008F0A08" w:rsidRDefault="008F0A08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หน้า  121</w:t>
            </w:r>
          </w:p>
        </w:tc>
        <w:tc>
          <w:tcPr>
            <w:tcW w:w="2835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จ่ายเป็นค่าใช้จ่ายตามโครงการจัดงานประเพณีบุญภูถ้ำ เช่น ถวายภัตตาหารเพล จุดบั้งไฟเสี่ยงทาย และค่าใช้จ่ายอื่น ๆ</w:t>
            </w:r>
          </w:p>
        </w:tc>
        <w:tc>
          <w:tcPr>
            <w:tcW w:w="1418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วัดภูถ้ำ ต.ท่านางแนว</w:t>
            </w:r>
          </w:p>
        </w:tc>
        <w:tc>
          <w:tcPr>
            <w:tcW w:w="1701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0BC2CBD" wp14:editId="3E0D2667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430530</wp:posOffset>
                      </wp:positionV>
                      <wp:extent cx="817245" cy="0"/>
                      <wp:effectExtent l="38100" t="76200" r="20955" b="95250"/>
                      <wp:wrapNone/>
                      <wp:docPr id="210" name="ลูกศรเชื่อมต่อแบบตรง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7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10" o:spid="_x0000_s1026" type="#_x0000_t32" style="position:absolute;margin-left:-5.4pt;margin-top:33.9pt;width:64.35pt;height:0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E2841" w:rsidRPr="009E2841" w:rsidTr="00791B02">
        <w:tc>
          <w:tcPr>
            <w:tcW w:w="402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428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โครงการจัดงานประเพณีสงกรานต์</w:t>
            </w: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หน้า  121</w:t>
            </w:r>
          </w:p>
        </w:tc>
        <w:tc>
          <w:tcPr>
            <w:tcW w:w="2835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จ่ายเป็นค่าใช้จ่ายตามโครงการจัดงานประเพณีสงกรานต์และค่าใช้จ่ายอื่น ๆ</w:t>
            </w:r>
          </w:p>
        </w:tc>
        <w:tc>
          <w:tcPr>
            <w:tcW w:w="1418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sz w:val="32"/>
                <w:szCs w:val="32"/>
              </w:rPr>
              <w:t>50,000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9870BCC" wp14:editId="6CDC446F">
                      <wp:simplePos x="0" y="0"/>
                      <wp:positionH relativeFrom="column">
                        <wp:posOffset>-62709</wp:posOffset>
                      </wp:positionH>
                      <wp:positionV relativeFrom="paragraph">
                        <wp:posOffset>317416</wp:posOffset>
                      </wp:positionV>
                      <wp:extent cx="259068" cy="8627"/>
                      <wp:effectExtent l="38100" t="76200" r="27305" b="86995"/>
                      <wp:wrapNone/>
                      <wp:docPr id="211" name="ลูกศรเชื่อมต่อแบบตรง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9068" cy="862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11" o:spid="_x0000_s1026" type="#_x0000_t32" style="position:absolute;margin-left:-4.95pt;margin-top:25pt;width:20.4pt;height:.7pt;flip:y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E2841" w:rsidRPr="009E2841" w:rsidTr="00791B02">
        <w:tc>
          <w:tcPr>
            <w:tcW w:w="5665" w:type="dxa"/>
            <w:gridSpan w:val="3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4  โครงการ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120,000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9E2841" w:rsidRPr="009E2841" w:rsidRDefault="009E2841" w:rsidP="009E2841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E2841" w:rsidRPr="009E2841" w:rsidRDefault="009E2841" w:rsidP="009E2841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E2841" w:rsidRPr="009E2841" w:rsidRDefault="00947EA9" w:rsidP="009E2841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30</w:t>
      </w:r>
    </w:p>
    <w:p w:rsidR="009E2841" w:rsidRPr="009E2841" w:rsidRDefault="009E2841" w:rsidP="009E28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9E2841" w:rsidRPr="009E2841" w:rsidRDefault="009E2841" w:rsidP="009E28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9E2841">
        <w:rPr>
          <w:rFonts w:ascii="TH SarabunIT๙" w:eastAsia="Calibri" w:hAnsi="TH SarabunIT๙" w:cs="TH SarabunIT๙" w:hint="cs"/>
          <w:sz w:val="32"/>
          <w:szCs w:val="32"/>
          <w:cs/>
        </w:rPr>
        <w:t>7. ยุทธศาสตร์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</w:t>
      </w:r>
    </w:p>
    <w:p w:rsidR="009E2841" w:rsidRPr="009E2841" w:rsidRDefault="009E2841" w:rsidP="009E2841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9E28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7.5 แผนงานงบกลาง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428"/>
        <w:gridCol w:w="2268"/>
        <w:gridCol w:w="1701"/>
        <w:gridCol w:w="2268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9E2841" w:rsidRPr="009E2841" w:rsidTr="00791B02">
        <w:tc>
          <w:tcPr>
            <w:tcW w:w="402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8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268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9E2841" w:rsidRPr="009E2841" w:rsidTr="00791B02">
        <w:trPr>
          <w:cantSplit/>
          <w:trHeight w:val="746"/>
        </w:trPr>
        <w:tc>
          <w:tcPr>
            <w:tcW w:w="402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28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9E2841" w:rsidRPr="009E2841" w:rsidTr="00791B02">
        <w:tc>
          <w:tcPr>
            <w:tcW w:w="402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28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โครงการสนับสนุนเบี้ย   ยังชีพผู้พิการ</w:t>
            </w: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 หน้า  123</w:t>
            </w:r>
          </w:p>
        </w:tc>
        <w:tc>
          <w:tcPr>
            <w:tcW w:w="2268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เพื่อจ่ายเงินเบี้ยยังชีพ   ผู้พิการในพื้นที่ตำบล</w:t>
            </w: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</w:tcPr>
          <w:p w:rsid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1,671,200</w:t>
            </w:r>
          </w:p>
          <w:p w:rsidR="00EB1329" w:rsidRPr="009E2841" w:rsidRDefault="00EB1329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2268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9E2841" w:rsidRPr="009E2841" w:rsidRDefault="00E64844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93A406C" wp14:editId="2AC650DE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435512</wp:posOffset>
                      </wp:positionV>
                      <wp:extent cx="3235521" cy="0"/>
                      <wp:effectExtent l="38100" t="76200" r="22225" b="95250"/>
                      <wp:wrapNone/>
                      <wp:docPr id="215" name="ลูกศรเชื่อมต่อแบบตรง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55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15" o:spid="_x0000_s1026" type="#_x0000_t32" style="position:absolute;margin-left:-4.45pt;margin-top:34.3pt;width:254.75pt;height:0;z-index:251787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E2841" w:rsidRPr="009E2841" w:rsidTr="00791B02">
        <w:tc>
          <w:tcPr>
            <w:tcW w:w="402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28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โครงการสนับสนุนเบี้ย   ยังชีพผู้สูงอายุ</w:t>
            </w: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 หน้า</w:t>
            </w:r>
            <w:r w:rsidRPr="009E284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123 </w:t>
            </w:r>
          </w:p>
        </w:tc>
        <w:tc>
          <w:tcPr>
            <w:tcW w:w="2268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เพื่อจ่ายเงินเบี้ยยังชีพ   ผู้สูงอายุในพื้นที่ตำบล</w:t>
            </w: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</w:tcPr>
          <w:p w:rsid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6,787,200</w:t>
            </w:r>
          </w:p>
          <w:p w:rsidR="00EB1329" w:rsidRPr="009E2841" w:rsidRDefault="00EB1329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2268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9E2841" w:rsidRPr="009E2841" w:rsidRDefault="00E64844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15192221" wp14:editId="003EF86D">
                      <wp:simplePos x="0" y="0"/>
                      <wp:positionH relativeFrom="column">
                        <wp:posOffset>-45182</wp:posOffset>
                      </wp:positionH>
                      <wp:positionV relativeFrom="paragraph">
                        <wp:posOffset>426720</wp:posOffset>
                      </wp:positionV>
                      <wp:extent cx="3235325" cy="0"/>
                      <wp:effectExtent l="38100" t="76200" r="22225" b="95250"/>
                      <wp:wrapNone/>
                      <wp:docPr id="216" name="ลูกศรเชื่อมต่อแบบตรง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5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16" o:spid="_x0000_s1026" type="#_x0000_t32" style="position:absolute;margin-left:-3.55pt;margin-top:33.6pt;width:254.75pt;height:0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E2841" w:rsidRPr="009E2841" w:rsidTr="00791B02">
        <w:tc>
          <w:tcPr>
            <w:tcW w:w="402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428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โครงการสนับสนุนเบี้ย   ยังชีพผู้ติดเชื้อเอดส์</w:t>
            </w: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หน้า</w:t>
            </w:r>
            <w:r w:rsidRPr="009E284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123 </w:t>
            </w:r>
          </w:p>
        </w:tc>
        <w:tc>
          <w:tcPr>
            <w:tcW w:w="2268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เพื่อจ่ายเงินเบี้ยยังชีพ   ผู้ติดเชื้อเอดส์ในพื้นที่ตำบลท่านางแนว</w:t>
            </w:r>
          </w:p>
        </w:tc>
        <w:tc>
          <w:tcPr>
            <w:tcW w:w="1701" w:type="dxa"/>
          </w:tcPr>
          <w:p w:rsid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60,000</w:t>
            </w:r>
          </w:p>
          <w:p w:rsidR="00EB1329" w:rsidRPr="009E2841" w:rsidRDefault="00EB1329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(เงินอุดหนุนทั่วไป)</w:t>
            </w:r>
            <w:bookmarkStart w:id="0" w:name="_GoBack"/>
            <w:bookmarkEnd w:id="0"/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E2841" w:rsidRPr="009E2841" w:rsidRDefault="00E64844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ACD1610" wp14:editId="78D41A95">
                      <wp:simplePos x="0" y="0"/>
                      <wp:positionH relativeFrom="column">
                        <wp:posOffset>-51142</wp:posOffset>
                      </wp:positionH>
                      <wp:positionV relativeFrom="paragraph">
                        <wp:posOffset>419246</wp:posOffset>
                      </wp:positionV>
                      <wp:extent cx="3235325" cy="0"/>
                      <wp:effectExtent l="38100" t="76200" r="22225" b="95250"/>
                      <wp:wrapNone/>
                      <wp:docPr id="218" name="ลูกศรเชื่อมต่อแบบตรง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5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18" o:spid="_x0000_s1026" type="#_x0000_t32" style="position:absolute;margin-left:-4.05pt;margin-top:33pt;width:254.75pt;height:0;z-index:251791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E2841" w:rsidRPr="009E2841" w:rsidTr="00791B02">
        <w:tc>
          <w:tcPr>
            <w:tcW w:w="5098" w:type="dxa"/>
            <w:gridSpan w:val="3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3  โครงการ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sz w:val="32"/>
                <w:szCs w:val="32"/>
              </w:rPr>
              <w:t>8.518,400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9E2841" w:rsidRPr="009E2841" w:rsidRDefault="009E2841" w:rsidP="009E2841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E2841" w:rsidRPr="009E2841" w:rsidRDefault="009E2841" w:rsidP="009E2841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E2841" w:rsidRPr="009E2841" w:rsidRDefault="009E2841" w:rsidP="009E2841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E2841" w:rsidRPr="009E2841" w:rsidRDefault="00947EA9" w:rsidP="009E2841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31</w:t>
      </w:r>
    </w:p>
    <w:p w:rsidR="00684EFD" w:rsidRPr="00684EFD" w:rsidRDefault="00684EFD" w:rsidP="00684EF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8. ยุทธศาสตร์การพัฒนาการบริหารภาครัฐภายใต้หลัก</w:t>
      </w:r>
      <w:proofErr w:type="spellStart"/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>ธรรมาภิ</w:t>
      </w:r>
      <w:proofErr w:type="spellEnd"/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>บาล</w:t>
      </w:r>
    </w:p>
    <w:p w:rsidR="00684EFD" w:rsidRPr="00684EFD" w:rsidRDefault="00684EFD" w:rsidP="00684EFD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8.1 แผนงานบริหารงานทั่วไป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428"/>
        <w:gridCol w:w="2835"/>
        <w:gridCol w:w="1560"/>
        <w:gridCol w:w="1984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684EFD" w:rsidRPr="00684EFD" w:rsidTr="00791B02">
        <w:tc>
          <w:tcPr>
            <w:tcW w:w="402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8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60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684EFD" w:rsidRPr="00684EFD" w:rsidTr="00791B02">
        <w:trPr>
          <w:cantSplit/>
          <w:trHeight w:val="786"/>
        </w:trPr>
        <w:tc>
          <w:tcPr>
            <w:tcW w:w="402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28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684EFD" w:rsidRPr="00684EFD" w:rsidTr="00791B02">
        <w:tc>
          <w:tcPr>
            <w:tcW w:w="402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28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ส่งเสริมการใช้เทคโนโลยีสำหรับปฏิบัติงานในสำนักงาน</w:t>
            </w: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  หน้า  76</w:t>
            </w:r>
          </w:p>
        </w:tc>
        <w:tc>
          <w:tcPr>
            <w:tcW w:w="2835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จ่ายเป็นค่าใช้จ่ายส่งเสริมการใช้เทคโนโลยีสำหรับปฏิบัติ งานในสำนักงาน</w:t>
            </w: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เช่น ค่าจ้างเหมาเช่าพื้นที่โดเมน และบริการอื่น ๆ</w:t>
            </w:r>
          </w:p>
        </w:tc>
        <w:tc>
          <w:tcPr>
            <w:tcW w:w="1560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984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59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7C0CCC3D" wp14:editId="12043653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432142</wp:posOffset>
                      </wp:positionV>
                      <wp:extent cx="543464" cy="0"/>
                      <wp:effectExtent l="38100" t="76200" r="28575" b="95250"/>
                      <wp:wrapNone/>
                      <wp:docPr id="219" name="ลูกศรเชื่อมต่อแบบตรง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346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19" o:spid="_x0000_s1026" type="#_x0000_t32" style="position:absolute;margin-left:-4.95pt;margin-top:34.05pt;width:42.8pt;height:0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84EFD" w:rsidRPr="00684EFD" w:rsidTr="00791B02">
        <w:tc>
          <w:tcPr>
            <w:tcW w:w="402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28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โครงการจัดทำแผนที่ภาษีและทะเบียนทรัพย์สิน</w:t>
            </w: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หน้า</w:t>
            </w: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85</w:t>
            </w:r>
          </w:p>
        </w:tc>
        <w:tc>
          <w:tcPr>
            <w:tcW w:w="2835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 จัดทำแผนที่ภาษีและทะเบียนทรัพย์สิน</w:t>
            </w: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เช่น ค่าจ้างเหมาบริการสำรวจข้อมูลภาคสนาม ทั้ง 10 หมู่บ้าน ค่าวัสดุ อุปกรณ์และแบบพิมพ์ </w:t>
            </w:r>
          </w:p>
        </w:tc>
        <w:tc>
          <w:tcPr>
            <w:tcW w:w="1560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>20,000</w:t>
            </w:r>
          </w:p>
        </w:tc>
        <w:tc>
          <w:tcPr>
            <w:tcW w:w="1984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ม.1 - 10</w:t>
            </w:r>
          </w:p>
        </w:tc>
        <w:tc>
          <w:tcPr>
            <w:tcW w:w="1559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46A4D2DD" wp14:editId="3C3A316A">
                      <wp:simplePos x="0" y="0"/>
                      <wp:positionH relativeFrom="column">
                        <wp:posOffset>-330146</wp:posOffset>
                      </wp:positionH>
                      <wp:positionV relativeFrom="paragraph">
                        <wp:posOffset>542925</wp:posOffset>
                      </wp:positionV>
                      <wp:extent cx="543464" cy="0"/>
                      <wp:effectExtent l="38100" t="76200" r="9525" b="95250"/>
                      <wp:wrapNone/>
                      <wp:docPr id="220" name="ลูกศรเชื่อมต่อแบบตรง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346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20" o:spid="_x0000_s1026" type="#_x0000_t32" style="position:absolute;margin-left:-26pt;margin-top:42.75pt;width:42.8pt;height:0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84EFD" w:rsidRPr="00684EFD" w:rsidTr="00791B02">
        <w:tc>
          <w:tcPr>
            <w:tcW w:w="402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428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โครงการประชาสัมพันธ์ให้ความรู้เกี่ยวกับการเสียภาษีอากร</w:t>
            </w: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หน้า  85</w:t>
            </w:r>
          </w:p>
        </w:tc>
        <w:tc>
          <w:tcPr>
            <w:tcW w:w="2835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จ่ายเป็นค่าจ้างเหมาทำป้ายประชาสัมพันธ์ให้ความรู้เกี่ยวกับการเสียภาษีอากร</w:t>
            </w: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แก่ประชาชน</w:t>
            </w:r>
          </w:p>
        </w:tc>
        <w:tc>
          <w:tcPr>
            <w:tcW w:w="1560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984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ม.1 - 10</w:t>
            </w:r>
          </w:p>
        </w:tc>
        <w:tc>
          <w:tcPr>
            <w:tcW w:w="1559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1F869424" wp14:editId="08EDDA62">
                      <wp:simplePos x="0" y="0"/>
                      <wp:positionH relativeFrom="column">
                        <wp:posOffset>-63695</wp:posOffset>
                      </wp:positionH>
                      <wp:positionV relativeFrom="paragraph">
                        <wp:posOffset>414460</wp:posOffset>
                      </wp:positionV>
                      <wp:extent cx="1081453" cy="0"/>
                      <wp:effectExtent l="38100" t="76200" r="23495" b="95250"/>
                      <wp:wrapNone/>
                      <wp:docPr id="221" name="ลูกศรเชื่อมต่อแบบตรง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145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1" o:spid="_x0000_s1026" type="#_x0000_t32" style="position:absolute;margin-left:-5pt;margin-top:32.65pt;width:85.15pt;height:0;z-index:251800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84EFD" w:rsidRPr="00684EFD" w:rsidTr="00791B02">
        <w:tc>
          <w:tcPr>
            <w:tcW w:w="402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428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โครงการจัดเก็บภาษีนอกสถานที่</w:t>
            </w: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หน้า  85</w:t>
            </w:r>
          </w:p>
        </w:tc>
        <w:tc>
          <w:tcPr>
            <w:tcW w:w="2835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จ่ายเป็นค่าใช้จ่ายในการออกไปอำนวยความสะดวกให้กับผู้เสียภาษี ทั้ง 10 หมู่บ้าน และค่าจ้างเหมาจัดทำป้ายโครงการจัดเก็บภาษีนอกสถานที่</w:t>
            </w:r>
          </w:p>
        </w:tc>
        <w:tc>
          <w:tcPr>
            <w:tcW w:w="1560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984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ม.1 - 10</w:t>
            </w:r>
          </w:p>
        </w:tc>
        <w:tc>
          <w:tcPr>
            <w:tcW w:w="1559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27DFA903" wp14:editId="4A638F89">
                      <wp:simplePos x="0" y="0"/>
                      <wp:positionH relativeFrom="column">
                        <wp:posOffset>-62377</wp:posOffset>
                      </wp:positionH>
                      <wp:positionV relativeFrom="paragraph">
                        <wp:posOffset>536184</wp:posOffset>
                      </wp:positionV>
                      <wp:extent cx="545124" cy="0"/>
                      <wp:effectExtent l="38100" t="76200" r="26670" b="95250"/>
                      <wp:wrapNone/>
                      <wp:docPr id="222" name="ลูกศรเชื่อมต่อแบบตรง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512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2" o:spid="_x0000_s1026" type="#_x0000_t32" style="position:absolute;margin-left:-4.9pt;margin-top:42.2pt;width:42.9pt;height:0;z-index:251801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684EFD" w:rsidRPr="00684EFD" w:rsidRDefault="00947EA9" w:rsidP="00684EFD">
      <w:pPr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32</w:t>
      </w:r>
    </w:p>
    <w:p w:rsidR="00684EFD" w:rsidRPr="00684EFD" w:rsidRDefault="00684EFD" w:rsidP="00684EF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84EFD" w:rsidRPr="00684EFD" w:rsidRDefault="00684EFD" w:rsidP="00684EF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8. ยุทธศาสตร์การพัฒนาการบริหารภาครัฐภายใต้หลัก</w:t>
      </w:r>
      <w:proofErr w:type="spellStart"/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>ธรรมาภิ</w:t>
      </w:r>
      <w:proofErr w:type="spellEnd"/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>บาล</w:t>
      </w:r>
    </w:p>
    <w:p w:rsidR="00684EFD" w:rsidRPr="00684EFD" w:rsidRDefault="00684EFD" w:rsidP="00684EFD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8.1 แผนงานบริหารงานทั่วไป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712"/>
        <w:gridCol w:w="2835"/>
        <w:gridCol w:w="1417"/>
        <w:gridCol w:w="1701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684EFD" w:rsidRPr="00684EFD" w:rsidTr="00791B02">
        <w:tc>
          <w:tcPr>
            <w:tcW w:w="402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712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7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684EFD" w:rsidRPr="00684EFD" w:rsidTr="00791B02">
        <w:trPr>
          <w:cantSplit/>
          <w:trHeight w:val="644"/>
        </w:trPr>
        <w:tc>
          <w:tcPr>
            <w:tcW w:w="402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712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684EFD" w:rsidRPr="00684EFD" w:rsidTr="00791B02">
        <w:tc>
          <w:tcPr>
            <w:tcW w:w="402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712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โครงการเลือกตั้งผู้บริหารท้องถิ่นและสมาชิกสภาท้องถิ่นและสนับสนุนการเลือกตั้งระดับชาติ</w:t>
            </w: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   หน้า</w:t>
            </w: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78</w:t>
            </w:r>
          </w:p>
        </w:tc>
        <w:tc>
          <w:tcPr>
            <w:tcW w:w="2835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จ่ายเป็นค่าใช้จ่ายในการเลือก ตั้งผู้บริหารท้องถิ่นและสมาชิกสภาท้องถิ่น</w:t>
            </w: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ประกอบด้วย ค่าป้ายโครงการ ฯ, ค่าวิทยากร, ค่าจ้างเหมาประกอบอาหาร , ค่าอาหารว่างและเครื่องดื่ม,   ค่าวัสดุและอุปกรณ์เลือกตั้ง ฯ</w:t>
            </w:r>
          </w:p>
        </w:tc>
        <w:tc>
          <w:tcPr>
            <w:tcW w:w="1417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>260,000</w:t>
            </w:r>
          </w:p>
        </w:tc>
        <w:tc>
          <w:tcPr>
            <w:tcW w:w="1701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6886647E" wp14:editId="06CA1AEE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896034</wp:posOffset>
                      </wp:positionV>
                      <wp:extent cx="2440500" cy="0"/>
                      <wp:effectExtent l="38100" t="76200" r="17145" b="95250"/>
                      <wp:wrapNone/>
                      <wp:docPr id="228" name="ลูกศรเชื่อมต่อแบบตรง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0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8" o:spid="_x0000_s1026" type="#_x0000_t32" style="position:absolute;margin-left:15.25pt;margin-top:70.55pt;width:192.15pt;height:0;z-index:251803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84EFD" w:rsidRPr="00684EFD" w:rsidTr="00791B02">
        <w:tc>
          <w:tcPr>
            <w:tcW w:w="402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712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ค่าใช้จ่ายในการสนับสนุนการดำเนินการจัดทำระบบบัญชีคอมพิวเตอร์ (</w:t>
            </w: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>e-</w:t>
            </w:r>
            <w:proofErr w:type="spellStart"/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>laas</w:t>
            </w:r>
            <w:proofErr w:type="spellEnd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    หน้า  84</w:t>
            </w:r>
          </w:p>
        </w:tc>
        <w:tc>
          <w:tcPr>
            <w:tcW w:w="2835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จ่ายเป็นค่าใช้จ่ายในการสนับสนุนการดำเนินการจัดทำระบบบัญชีคอมพิวเตอร์       (</w:t>
            </w: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>e-</w:t>
            </w:r>
            <w:proofErr w:type="spellStart"/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>laas</w:t>
            </w:r>
            <w:proofErr w:type="spellEnd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19,000</w:t>
            </w:r>
          </w:p>
        </w:tc>
        <w:tc>
          <w:tcPr>
            <w:tcW w:w="1701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277D82F" wp14:editId="1AAD2DA3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450850</wp:posOffset>
                      </wp:positionV>
                      <wp:extent cx="2171065" cy="0"/>
                      <wp:effectExtent l="38100" t="76200" r="19685" b="95250"/>
                      <wp:wrapNone/>
                      <wp:docPr id="224" name="ลูกศรเชื่อมต่อแบบตรง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4" o:spid="_x0000_s1026" type="#_x0000_t32" style="position:absolute;margin-left:15.25pt;margin-top:35.5pt;width:170.95pt;height:0;z-index:251797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84EFD" w:rsidRPr="00684EFD" w:rsidTr="00791B02">
        <w:tc>
          <w:tcPr>
            <w:tcW w:w="402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712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โครงการขอรับเงินอุดหนุนศูนย์ปฏิบัติการร่วมในการช่วยเหลือประชาชนขององค์กรปกครองส่วนท้องถิ่น</w:t>
            </w: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    หน้า  82</w:t>
            </w:r>
          </w:p>
        </w:tc>
        <w:tc>
          <w:tcPr>
            <w:tcW w:w="2835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จัดหาพัสดุ วัสดุ ครุภัณฑ์ ค่าสาธารณูปโภค ค่าจ้างเหมาบริการเจ้าหน้าที่</w:t>
            </w:r>
          </w:p>
        </w:tc>
        <w:tc>
          <w:tcPr>
            <w:tcW w:w="1417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84EFD" w:rsidRPr="00684EFD" w:rsidRDefault="008A281B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เทศบาลตำบลแวงน้อย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00BC804A" wp14:editId="5A924197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564026</wp:posOffset>
                      </wp:positionV>
                      <wp:extent cx="3258185" cy="0"/>
                      <wp:effectExtent l="38100" t="76200" r="18415" b="95250"/>
                      <wp:wrapNone/>
                      <wp:docPr id="229" name="ลูกศรเชื่อมต่อแบบตรง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81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9" o:spid="_x0000_s1026" type="#_x0000_t32" style="position:absolute;margin-left:78.45pt;margin-top:44.4pt;width:256.55pt;height:0;z-index:251805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84EFD" w:rsidRPr="00684EFD" w:rsidTr="00791B02">
        <w:tc>
          <w:tcPr>
            <w:tcW w:w="5949" w:type="dxa"/>
            <w:gridSpan w:val="3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7  โครงการ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344,000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684EFD" w:rsidRPr="00684EFD" w:rsidRDefault="00684EFD" w:rsidP="00684EFD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684EFD" w:rsidRPr="00684EFD" w:rsidRDefault="00947EA9" w:rsidP="00684EFD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33</w:t>
      </w:r>
    </w:p>
    <w:p w:rsidR="00684EFD" w:rsidRPr="00684EFD" w:rsidRDefault="00684EFD" w:rsidP="00684EF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8. ยุทธศาสตร์การพัฒนาการบริหารภาครัฐภายใต้หลัก</w:t>
      </w:r>
      <w:proofErr w:type="spellStart"/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>ธรรมาภิ</w:t>
      </w:r>
      <w:proofErr w:type="spellEnd"/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>บาล</w:t>
      </w:r>
    </w:p>
    <w:p w:rsidR="00684EFD" w:rsidRPr="00684EFD" w:rsidRDefault="00684EFD" w:rsidP="00684EFD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8.3 แผนงานเคหะและชุมชน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428"/>
        <w:gridCol w:w="2835"/>
        <w:gridCol w:w="1560"/>
        <w:gridCol w:w="1842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684EFD" w:rsidRPr="00684EFD" w:rsidTr="00791B02">
        <w:tc>
          <w:tcPr>
            <w:tcW w:w="402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8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60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684EFD" w:rsidRPr="00684EFD" w:rsidTr="00791B02">
        <w:trPr>
          <w:cantSplit/>
          <w:trHeight w:val="786"/>
        </w:trPr>
        <w:tc>
          <w:tcPr>
            <w:tcW w:w="402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28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684EFD" w:rsidRPr="00684EFD" w:rsidTr="00791B02">
        <w:tc>
          <w:tcPr>
            <w:tcW w:w="402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28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โครงการปรับปรุงภูมิทัศน์และสภาพแวดล้อมภายในบริเวณที่ทำการ </w:t>
            </w:r>
            <w:proofErr w:type="spellStart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  หน้า</w:t>
            </w: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108 </w:t>
            </w:r>
          </w:p>
        </w:tc>
        <w:tc>
          <w:tcPr>
            <w:tcW w:w="2835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จ่ายเป็นค่าอุปกรณ์ในการปรับปรุงภูมิทัศน์และสภาพ แวดล้อม เช่น ค่าไม้ดอก</w:t>
            </w: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ไม้ประดับ กระถาง และวัสดุอุปกรณ์อื่น ๆ</w:t>
            </w:r>
          </w:p>
        </w:tc>
        <w:tc>
          <w:tcPr>
            <w:tcW w:w="1560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757105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37EB2C3A" wp14:editId="540C815D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542241</wp:posOffset>
                      </wp:positionV>
                      <wp:extent cx="2466340" cy="0"/>
                      <wp:effectExtent l="38100" t="76200" r="29210" b="95250"/>
                      <wp:wrapNone/>
                      <wp:docPr id="230" name="ลูกศรเชื่อมต่อแบบตรง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63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30" o:spid="_x0000_s1026" type="#_x0000_t32" style="position:absolute;margin-left:15.25pt;margin-top:42.7pt;width:194.2pt;height:0;z-index:251807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84EFD" w:rsidRPr="00684EFD" w:rsidTr="00791B02">
        <w:tc>
          <w:tcPr>
            <w:tcW w:w="5665" w:type="dxa"/>
            <w:gridSpan w:val="3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684EFD" w:rsidRPr="00684EFD" w:rsidRDefault="00684EFD" w:rsidP="00684EF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>8. ยุทธศาสตร์การพัฒนาการบริหารภาครัฐภายใต้หลัก</w:t>
      </w:r>
      <w:proofErr w:type="spellStart"/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>ธรรมาภิ</w:t>
      </w:r>
      <w:proofErr w:type="spellEnd"/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>บาล</w:t>
      </w:r>
    </w:p>
    <w:p w:rsidR="00684EFD" w:rsidRPr="00684EFD" w:rsidRDefault="00684EFD" w:rsidP="00684EFD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8.4 แผนงานสร้างความเข้มแข็งของชุมชน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570"/>
        <w:gridCol w:w="2693"/>
        <w:gridCol w:w="1560"/>
        <w:gridCol w:w="1842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684EFD" w:rsidRPr="00684EFD" w:rsidTr="00791B02">
        <w:tc>
          <w:tcPr>
            <w:tcW w:w="402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70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60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76" w:type="dxa"/>
            <w:gridSpan w:val="9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684EFD" w:rsidRPr="00684EFD" w:rsidTr="00791B02">
        <w:trPr>
          <w:cantSplit/>
          <w:trHeight w:val="698"/>
        </w:trPr>
        <w:tc>
          <w:tcPr>
            <w:tcW w:w="402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70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684EFD" w:rsidRPr="00684EFD" w:rsidTr="00791B02">
        <w:tc>
          <w:tcPr>
            <w:tcW w:w="402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70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โครงการจัดทำหรือทบทวนแผนพัฒนาท้องถิ่น</w:t>
            </w: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  หน้า</w:t>
            </w: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119</w:t>
            </w:r>
          </w:p>
        </w:tc>
        <w:tc>
          <w:tcPr>
            <w:tcW w:w="2693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จัดประชุมประชาคมระดับตำบล โดยมีค่าใช้จ่ายประกอบด้วย ค่าจ้างเหมาอาหารว่างและเครื่องดื่ม ค่าวัสดุ ค่าจ้างเหมาทำป้ายโครงการ และค่าใช้จ่ายอื่น ๆ </w:t>
            </w:r>
          </w:p>
        </w:tc>
        <w:tc>
          <w:tcPr>
            <w:tcW w:w="1560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7ECBB3E2" wp14:editId="67C0E2E7">
                      <wp:simplePos x="0" y="0"/>
                      <wp:positionH relativeFrom="column">
                        <wp:posOffset>196214</wp:posOffset>
                      </wp:positionH>
                      <wp:positionV relativeFrom="paragraph">
                        <wp:posOffset>638175</wp:posOffset>
                      </wp:positionV>
                      <wp:extent cx="1095375" cy="0"/>
                      <wp:effectExtent l="38100" t="76200" r="9525" b="95250"/>
                      <wp:wrapNone/>
                      <wp:docPr id="227" name="ลูกศรเชื่อมต่อแบบตรง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95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27" o:spid="_x0000_s1026" type="#_x0000_t32" style="position:absolute;margin-left:15.45pt;margin-top:50.25pt;width:86.25pt;height:0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84EFD" w:rsidRPr="00684EFD" w:rsidTr="00791B02">
        <w:tc>
          <w:tcPr>
            <w:tcW w:w="5665" w:type="dxa"/>
            <w:gridSpan w:val="3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684EFD" w:rsidRPr="00684EFD" w:rsidRDefault="00947EA9" w:rsidP="00684EFD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34</w:t>
      </w:r>
    </w:p>
    <w:p w:rsidR="0035110F" w:rsidRPr="0035110F" w:rsidRDefault="0035110F" w:rsidP="0035110F">
      <w:pPr>
        <w:tabs>
          <w:tab w:val="left" w:pos="10206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809792" behindDoc="0" locked="0" layoutInCell="1" allowOverlap="1" wp14:anchorId="6DCDB738" wp14:editId="07FAD07D">
                <wp:simplePos x="0" y="0"/>
                <wp:positionH relativeFrom="column">
                  <wp:posOffset>8826500</wp:posOffset>
                </wp:positionH>
                <wp:positionV relativeFrom="paragraph">
                  <wp:posOffset>219075</wp:posOffset>
                </wp:positionV>
                <wp:extent cx="1072515" cy="396240"/>
                <wp:effectExtent l="0" t="0" r="13335" b="22860"/>
                <wp:wrapSquare wrapText="bothSides"/>
                <wp:docPr id="23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251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10F" w:rsidRPr="002317AB" w:rsidRDefault="0035110F" w:rsidP="0035110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2317A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ผด.02/1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695pt;margin-top:17.25pt;width:84.45pt;height:31.2pt;z-index:251809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">
                <v:textbox>
                  <w:txbxContent>
                    <w:p w:rsidR="0035110F" w:rsidRPr="002317AB" w:rsidRDefault="0035110F" w:rsidP="0035110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317AB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ผด.02/1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</w:t>
      </w:r>
    </w:p>
    <w:p w:rsidR="0035110F" w:rsidRPr="0035110F" w:rsidRDefault="0035110F" w:rsidP="0035110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</w:t>
      </w:r>
      <w:r w:rsidRPr="0035110F">
        <w:rPr>
          <w:rFonts w:ascii="TH SarabunIT๙" w:eastAsia="Calibri" w:hAnsi="TH SarabunIT๙" w:cs="TH SarabunIT๙"/>
          <w:sz w:val="32"/>
          <w:szCs w:val="32"/>
          <w:cs/>
        </w:rPr>
        <w:t>บัญชีจำนวนครุภัณฑ์สำหรับที่ไม่ได้ดำเนินการตามโครงการพัฒนาท้องถิ่น</w:t>
      </w:r>
    </w:p>
    <w:p w:rsidR="0035110F" w:rsidRPr="0035110F" w:rsidRDefault="0035110F" w:rsidP="0035110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</w:t>
      </w:r>
      <w:r w:rsidRPr="0035110F">
        <w:rPr>
          <w:rFonts w:ascii="TH SarabunIT๙" w:eastAsia="Calibri" w:hAnsi="TH SarabunIT๙" w:cs="TH SarabunIT๙"/>
          <w:sz w:val="32"/>
          <w:szCs w:val="32"/>
          <w:cs/>
        </w:rPr>
        <w:t>แผนดำเนินงาน  ประจำปีงบประมาณ</w:t>
      </w:r>
      <w:r w:rsidRPr="0035110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>พ.ศ. 2564</w:t>
      </w:r>
    </w:p>
    <w:p w:rsidR="0035110F" w:rsidRPr="0035110F" w:rsidRDefault="0035110F" w:rsidP="0035110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องค์การบริหารส่วนตำบลท่านางแนว</w:t>
      </w:r>
    </w:p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>1. ประเภทครุภัณฑ์สำนักงาน</w:t>
      </w:r>
    </w:p>
    <w:p w:rsidR="0035110F" w:rsidRPr="0035110F" w:rsidRDefault="0035110F" w:rsidP="0035110F">
      <w:pPr>
        <w:spacing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1.1 แผนงานบริหารงานทั่วไป</w:t>
      </w:r>
    </w:p>
    <w:p w:rsidR="0035110F" w:rsidRPr="0035110F" w:rsidRDefault="0035110F" w:rsidP="0035110F">
      <w:pPr>
        <w:spacing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</w:p>
    <w:tbl>
      <w:tblPr>
        <w:tblStyle w:val="a3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409"/>
        <w:gridCol w:w="1560"/>
        <w:gridCol w:w="1842"/>
        <w:gridCol w:w="1843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35110F" w:rsidRPr="0035110F" w:rsidTr="00791B02">
        <w:tc>
          <w:tcPr>
            <w:tcW w:w="567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409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รายละเอียดครุภัณฑ์</w:t>
            </w:r>
          </w:p>
        </w:tc>
        <w:tc>
          <w:tcPr>
            <w:tcW w:w="1560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843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27" w:type="dxa"/>
            <w:gridSpan w:val="9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35110F" w:rsidRPr="0035110F" w:rsidTr="00791B02">
        <w:trPr>
          <w:cantSplit/>
          <w:trHeight w:val="714"/>
        </w:trPr>
        <w:tc>
          <w:tcPr>
            <w:tcW w:w="567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35110F" w:rsidRPr="0035110F" w:rsidTr="00791B02">
        <w:tc>
          <w:tcPr>
            <w:tcW w:w="567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เก้าอี้สำนักงานกลาง</w:t>
            </w: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โชแกส</w:t>
            </w:r>
            <w:proofErr w:type="spellEnd"/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  หน้า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80</w:t>
            </w:r>
          </w:p>
        </w:tc>
        <w:tc>
          <w:tcPr>
            <w:tcW w:w="2409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เก้าอี้สำนักงานกลาง</w:t>
            </w: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โชแกส</w:t>
            </w:r>
            <w:proofErr w:type="spellEnd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จำนวน 3 ตัว ๆ ละ 2,500 บาท</w:t>
            </w:r>
          </w:p>
        </w:tc>
        <w:tc>
          <w:tcPr>
            <w:tcW w:w="1560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7,500</w:t>
            </w:r>
          </w:p>
        </w:tc>
        <w:tc>
          <w:tcPr>
            <w:tcW w:w="1842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843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3C1D0987" wp14:editId="410349C6">
                      <wp:simplePos x="0" y="0"/>
                      <wp:positionH relativeFrom="column">
                        <wp:posOffset>-70879</wp:posOffset>
                      </wp:positionH>
                      <wp:positionV relativeFrom="paragraph">
                        <wp:posOffset>327419</wp:posOffset>
                      </wp:positionV>
                      <wp:extent cx="798830" cy="0"/>
                      <wp:effectExtent l="38100" t="76200" r="20320" b="95250"/>
                      <wp:wrapNone/>
                      <wp:docPr id="232" name="ลูกศรเชื่อมต่อแบบตรง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88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32" o:spid="_x0000_s1026" type="#_x0000_t32" style="position:absolute;margin-left:-5.6pt;margin-top:25.8pt;width:62.9pt;height:0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5110F" w:rsidRPr="0035110F" w:rsidTr="00791B02">
        <w:tc>
          <w:tcPr>
            <w:tcW w:w="567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10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โต๊ะทำงานระดับ 3-6</w:t>
            </w: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  หน้า 80</w:t>
            </w:r>
          </w:p>
        </w:tc>
        <w:tc>
          <w:tcPr>
            <w:tcW w:w="2409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โต๊ะทำงานระดับ 3-6</w:t>
            </w:r>
          </w:p>
          <w:p w:rsidR="0035110F" w:rsidRPr="0035110F" w:rsidRDefault="0035110F" w:rsidP="0035110F">
            <w:pPr>
              <w:tabs>
                <w:tab w:val="left" w:pos="1418"/>
              </w:tabs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35110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จำนวน 1 ตัว</w:t>
            </w:r>
          </w:p>
        </w:tc>
        <w:tc>
          <w:tcPr>
            <w:tcW w:w="1560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>5,000</w:t>
            </w:r>
          </w:p>
        </w:tc>
        <w:tc>
          <w:tcPr>
            <w:tcW w:w="1842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843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36320094" wp14:editId="374D0AD4">
                      <wp:simplePos x="0" y="0"/>
                      <wp:positionH relativeFrom="column">
                        <wp:posOffset>188372</wp:posOffset>
                      </wp:positionH>
                      <wp:positionV relativeFrom="paragraph">
                        <wp:posOffset>258256</wp:posOffset>
                      </wp:positionV>
                      <wp:extent cx="1333912" cy="0"/>
                      <wp:effectExtent l="38100" t="76200" r="19050" b="95250"/>
                      <wp:wrapNone/>
                      <wp:docPr id="233" name="ลูกศรเชื่อมต่อแบบตรง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91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33" o:spid="_x0000_s1026" type="#_x0000_t32" style="position:absolute;margin-left:14.85pt;margin-top:20.35pt;width:105.05pt;height:0;z-index:25181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5110F" w:rsidRPr="0035110F" w:rsidTr="00791B02">
        <w:tc>
          <w:tcPr>
            <w:tcW w:w="567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410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ตู้เก็บเอกสาร  2 บานเปิด</w:t>
            </w: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(ตู้เหล็ก)</w:t>
            </w: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  หน้า 86</w:t>
            </w:r>
          </w:p>
        </w:tc>
        <w:tc>
          <w:tcPr>
            <w:tcW w:w="2409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ตู้เก็บเอกสาร  2 บานเปิด</w:t>
            </w: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(ตู้เหล็ก)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2 ตู้ ๆ ละ 5,500 บาท มีมือจับชนิดบิด มีแผ่นชั้นปรับระดับ 3 ชั้น คุณสมบัติตามมาตรฐานผลิตภัณฑ์ อุตสาหกรรม (</w:t>
            </w: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มอก</w:t>
            </w:r>
            <w:proofErr w:type="spellEnd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.)</w:t>
            </w:r>
          </w:p>
        </w:tc>
        <w:tc>
          <w:tcPr>
            <w:tcW w:w="1560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11,000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21A5316C" wp14:editId="5965BDDF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770701</wp:posOffset>
                      </wp:positionV>
                      <wp:extent cx="2132965" cy="0"/>
                      <wp:effectExtent l="38100" t="76200" r="19685" b="95250"/>
                      <wp:wrapNone/>
                      <wp:docPr id="234" name="ลูกศรเชื่อมต่อแบบตรง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29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34" o:spid="_x0000_s1026" type="#_x0000_t32" style="position:absolute;margin-left:-5.6pt;margin-top:60.7pt;width:167.95pt;height:0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5110F" w:rsidRPr="0035110F" w:rsidTr="00791B02">
        <w:tc>
          <w:tcPr>
            <w:tcW w:w="5386" w:type="dxa"/>
            <w:gridSpan w:val="3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3 ครุภัณฑ์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23,500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35110F" w:rsidRPr="0035110F" w:rsidRDefault="00947EA9" w:rsidP="0035110F">
      <w:pPr>
        <w:spacing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35</w:t>
      </w:r>
    </w:p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>1. ประเภทครุภัณฑ์สำนักงาน</w:t>
      </w:r>
    </w:p>
    <w:p w:rsidR="0035110F" w:rsidRPr="0035110F" w:rsidRDefault="0035110F" w:rsidP="0035110F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1.2 แผนงานการรักษาความสงบภายใน</w:t>
      </w:r>
    </w:p>
    <w:p w:rsidR="0035110F" w:rsidRPr="0035110F" w:rsidRDefault="0035110F" w:rsidP="0035110F">
      <w:pPr>
        <w:spacing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</w:p>
    <w:tbl>
      <w:tblPr>
        <w:tblStyle w:val="a3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409"/>
        <w:gridCol w:w="1560"/>
        <w:gridCol w:w="1842"/>
        <w:gridCol w:w="1843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35110F" w:rsidRPr="0035110F" w:rsidTr="00791B02">
        <w:tc>
          <w:tcPr>
            <w:tcW w:w="567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409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รายละเอียดครุภัณฑ์</w:t>
            </w:r>
          </w:p>
        </w:tc>
        <w:tc>
          <w:tcPr>
            <w:tcW w:w="1560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843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27" w:type="dxa"/>
            <w:gridSpan w:val="9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35110F" w:rsidRPr="0035110F" w:rsidTr="00791B02">
        <w:trPr>
          <w:cantSplit/>
          <w:trHeight w:val="714"/>
        </w:trPr>
        <w:tc>
          <w:tcPr>
            <w:tcW w:w="567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35110F" w:rsidRPr="0035110F" w:rsidTr="00791B02">
        <w:tc>
          <w:tcPr>
            <w:tcW w:w="567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สายส่งดับเพลิง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  หน้า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88</w:t>
            </w:r>
          </w:p>
        </w:tc>
        <w:tc>
          <w:tcPr>
            <w:tcW w:w="2409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สายส่งดับเพลิง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ขนาด 1.5 นิ้ว 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ยาว 20 เมตร จำนวน 2 เส้น</w:t>
            </w:r>
          </w:p>
        </w:tc>
        <w:tc>
          <w:tcPr>
            <w:tcW w:w="1560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24,000</w:t>
            </w:r>
          </w:p>
        </w:tc>
        <w:tc>
          <w:tcPr>
            <w:tcW w:w="1842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843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2F31F259" wp14:editId="2A2B0E1C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445650</wp:posOffset>
                      </wp:positionV>
                      <wp:extent cx="798830" cy="0"/>
                      <wp:effectExtent l="38100" t="76200" r="20320" b="95250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88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8" o:spid="_x0000_s1026" type="#_x0000_t32" style="position:absolute;margin-left:15.3pt;margin-top:35.1pt;width:62.9pt;height:0;z-index:251813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5110F" w:rsidRPr="0035110F" w:rsidTr="00791B02">
        <w:tc>
          <w:tcPr>
            <w:tcW w:w="567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10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หัวฉีดน้ำดับเพลิงแบบลดแรงดันสะท้อน</w:t>
            </w:r>
          </w:p>
          <w:p w:rsidR="0035110F" w:rsidRPr="0035110F" w:rsidRDefault="0035110F" w:rsidP="0035110F">
            <w:pPr>
              <w:spacing w:before="24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spacing w:before="24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  หน้า 88</w:t>
            </w:r>
          </w:p>
        </w:tc>
        <w:tc>
          <w:tcPr>
            <w:tcW w:w="2409" w:type="dxa"/>
          </w:tcPr>
          <w:p w:rsidR="0035110F" w:rsidRPr="0035110F" w:rsidRDefault="0035110F" w:rsidP="0035110F">
            <w:pPr>
              <w:tabs>
                <w:tab w:val="left" w:pos="1418"/>
              </w:tabs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35110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หัวฉีดน้ำดับเพลิงแบบลดแรงดันสะท้อน ขนาด 2.5 นิ้ว จำนวน 1 ตัว</w:t>
            </w:r>
          </w:p>
        </w:tc>
        <w:tc>
          <w:tcPr>
            <w:tcW w:w="1560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>30,000</w:t>
            </w:r>
          </w:p>
        </w:tc>
        <w:tc>
          <w:tcPr>
            <w:tcW w:w="1842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843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50C9107A" wp14:editId="4C89FD06">
                      <wp:simplePos x="0" y="0"/>
                      <wp:positionH relativeFrom="column">
                        <wp:posOffset>-71069</wp:posOffset>
                      </wp:positionH>
                      <wp:positionV relativeFrom="paragraph">
                        <wp:posOffset>454969</wp:posOffset>
                      </wp:positionV>
                      <wp:extent cx="798830" cy="0"/>
                      <wp:effectExtent l="38100" t="76200" r="20320" b="95250"/>
                      <wp:wrapNone/>
                      <wp:docPr id="235" name="ลูกศรเชื่อมต่อแบบตรง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88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35" o:spid="_x0000_s1026" type="#_x0000_t32" style="position:absolute;margin-left:-5.6pt;margin-top:35.8pt;width:62.9pt;height:0;z-index:251814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5110F" w:rsidRPr="0035110F" w:rsidTr="00791B02">
        <w:tc>
          <w:tcPr>
            <w:tcW w:w="567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410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ตู้เหล็ก 3 ประตู</w:t>
            </w: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  หน้า 88</w:t>
            </w:r>
          </w:p>
        </w:tc>
        <w:tc>
          <w:tcPr>
            <w:tcW w:w="2409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ตู้เหล็ก 3 ประตู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2 ตู้ ๆ ละ 8,000 บาท</w:t>
            </w:r>
          </w:p>
        </w:tc>
        <w:tc>
          <w:tcPr>
            <w:tcW w:w="1560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16,000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64BCADD0" wp14:editId="3564EE36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348615</wp:posOffset>
                      </wp:positionV>
                      <wp:extent cx="798830" cy="0"/>
                      <wp:effectExtent l="38100" t="76200" r="20320" b="9525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88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14.45pt;margin-top:27.45pt;width:62.9pt;height:0;z-index:251815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5110F" w:rsidRPr="0035110F" w:rsidTr="00791B02">
        <w:tc>
          <w:tcPr>
            <w:tcW w:w="5386" w:type="dxa"/>
            <w:gridSpan w:val="3"/>
          </w:tcPr>
          <w:p w:rsidR="0035110F" w:rsidRPr="0035110F" w:rsidRDefault="0035110F" w:rsidP="0035110F">
            <w:pPr>
              <w:tabs>
                <w:tab w:val="left" w:pos="1418"/>
              </w:tabs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3 ครุภัณฑ์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70,000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947EA9" w:rsidP="0035110F">
      <w:pPr>
        <w:spacing w:before="160"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36</w:t>
      </w:r>
    </w:p>
    <w:p w:rsidR="0035110F" w:rsidRPr="0035110F" w:rsidRDefault="0035110F" w:rsidP="0035110F">
      <w:pPr>
        <w:spacing w:before="160"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1. ประเภทครุภัณฑ์สำนักงาน</w:t>
      </w:r>
    </w:p>
    <w:p w:rsidR="0035110F" w:rsidRPr="0035110F" w:rsidRDefault="0035110F" w:rsidP="0035110F">
      <w:pPr>
        <w:spacing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1.3 แผนงานการศึกษา</w:t>
      </w:r>
    </w:p>
    <w:p w:rsidR="0035110F" w:rsidRPr="0035110F" w:rsidRDefault="0035110F" w:rsidP="0035110F">
      <w:pPr>
        <w:spacing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</w:p>
    <w:tbl>
      <w:tblPr>
        <w:tblStyle w:val="a3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409"/>
        <w:gridCol w:w="1560"/>
        <w:gridCol w:w="1842"/>
        <w:gridCol w:w="1843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35110F" w:rsidRPr="0035110F" w:rsidTr="00791B02">
        <w:tc>
          <w:tcPr>
            <w:tcW w:w="567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409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รายละเอียดครุภัณฑ์</w:t>
            </w:r>
          </w:p>
        </w:tc>
        <w:tc>
          <w:tcPr>
            <w:tcW w:w="1560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843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27" w:type="dxa"/>
            <w:gridSpan w:val="9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35110F" w:rsidRPr="0035110F" w:rsidTr="00791B02">
        <w:trPr>
          <w:cantSplit/>
          <w:trHeight w:val="714"/>
        </w:trPr>
        <w:tc>
          <w:tcPr>
            <w:tcW w:w="567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35110F" w:rsidRPr="0035110F" w:rsidTr="00791B02">
        <w:tc>
          <w:tcPr>
            <w:tcW w:w="567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เก้าอี้สำนักงานกลาง</w:t>
            </w: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โชแกส</w:t>
            </w:r>
            <w:proofErr w:type="spellEnd"/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  หน้า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92</w:t>
            </w:r>
          </w:p>
        </w:tc>
        <w:tc>
          <w:tcPr>
            <w:tcW w:w="2409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เก้าอี้สำนักงานกลาง</w:t>
            </w: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โชแกส</w:t>
            </w:r>
            <w:proofErr w:type="spellEnd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จำนวน 1 ตัว </w:t>
            </w:r>
          </w:p>
        </w:tc>
        <w:tc>
          <w:tcPr>
            <w:tcW w:w="1560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2,500</w:t>
            </w:r>
          </w:p>
        </w:tc>
        <w:tc>
          <w:tcPr>
            <w:tcW w:w="1842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843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7C136BCC" wp14:editId="101B7DAE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327437</wp:posOffset>
                      </wp:positionV>
                      <wp:extent cx="2413653" cy="0"/>
                      <wp:effectExtent l="38100" t="76200" r="24765" b="95250"/>
                      <wp:wrapNone/>
                      <wp:docPr id="236" name="ลูกศรเชื่อมต่อแบบตรง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365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36" o:spid="_x0000_s1026" type="#_x0000_t32" style="position:absolute;margin-left:-5.55pt;margin-top:25.8pt;width:190.05pt;height:0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5110F" w:rsidRPr="0035110F" w:rsidTr="00791B02">
        <w:tc>
          <w:tcPr>
            <w:tcW w:w="567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10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โต๊ะทำงานระดับ 3-6</w:t>
            </w: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  หน้า 92</w:t>
            </w:r>
          </w:p>
        </w:tc>
        <w:tc>
          <w:tcPr>
            <w:tcW w:w="2409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โต๊ะทำงานระดับ 3-6</w:t>
            </w:r>
          </w:p>
          <w:p w:rsidR="0035110F" w:rsidRPr="0035110F" w:rsidRDefault="0035110F" w:rsidP="0035110F">
            <w:pPr>
              <w:tabs>
                <w:tab w:val="left" w:pos="1418"/>
              </w:tabs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35110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จำนวน </w:t>
            </w:r>
            <w:r w:rsidRPr="0035110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2</w:t>
            </w:r>
            <w:r w:rsidRPr="0035110F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 ตัว</w:t>
            </w:r>
            <w:r w:rsidRPr="0035110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ๆ ละ 5,000 บาท</w:t>
            </w:r>
          </w:p>
        </w:tc>
        <w:tc>
          <w:tcPr>
            <w:tcW w:w="1560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>10,000</w:t>
            </w:r>
          </w:p>
        </w:tc>
        <w:tc>
          <w:tcPr>
            <w:tcW w:w="1842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843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09B12666" wp14:editId="6C1AD4A5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368523</wp:posOffset>
                      </wp:positionV>
                      <wp:extent cx="2413635" cy="0"/>
                      <wp:effectExtent l="38100" t="76200" r="24765" b="9525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3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-5.25pt;margin-top:29pt;width:190.05pt;height:0;z-index:251817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5110F" w:rsidRPr="0035110F" w:rsidTr="00791B02">
        <w:tc>
          <w:tcPr>
            <w:tcW w:w="5386" w:type="dxa"/>
            <w:gridSpan w:val="3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2 ครุภัณฑ์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12,500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35110F" w:rsidRPr="0035110F" w:rsidRDefault="0035110F" w:rsidP="0035110F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>1. ประเภทครุภัณฑ์สำนักงาน</w:t>
      </w:r>
    </w:p>
    <w:p w:rsidR="0035110F" w:rsidRPr="0035110F" w:rsidRDefault="0035110F" w:rsidP="0035110F">
      <w:pPr>
        <w:spacing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1.6 แผนงานเคหะและชุมชน</w:t>
      </w:r>
    </w:p>
    <w:p w:rsidR="0035110F" w:rsidRPr="0035110F" w:rsidRDefault="0035110F" w:rsidP="0035110F">
      <w:pPr>
        <w:spacing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</w:p>
    <w:tbl>
      <w:tblPr>
        <w:tblStyle w:val="a3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409"/>
        <w:gridCol w:w="1560"/>
        <w:gridCol w:w="1842"/>
        <w:gridCol w:w="1843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35110F" w:rsidRPr="0035110F" w:rsidTr="00791B02">
        <w:tc>
          <w:tcPr>
            <w:tcW w:w="567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409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รายละเอียดครุภัณฑ์</w:t>
            </w:r>
          </w:p>
        </w:tc>
        <w:tc>
          <w:tcPr>
            <w:tcW w:w="1560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843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27" w:type="dxa"/>
            <w:gridSpan w:val="9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35110F" w:rsidRPr="0035110F" w:rsidTr="00791B02">
        <w:trPr>
          <w:cantSplit/>
          <w:trHeight w:val="714"/>
        </w:trPr>
        <w:tc>
          <w:tcPr>
            <w:tcW w:w="567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35110F" w:rsidRPr="0035110F" w:rsidTr="00791B02">
        <w:tc>
          <w:tcPr>
            <w:tcW w:w="567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ตู้เก็บเอกสารกระจกชนิด 2 บานเลื่อน</w:t>
            </w: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หน้า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110</w:t>
            </w:r>
          </w:p>
        </w:tc>
        <w:tc>
          <w:tcPr>
            <w:tcW w:w="2409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ตู้เก็บเอกสารกระจกชนิด 2 บานเลื่อน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จำนวน </w:t>
            </w: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 ตู้ </w:t>
            </w:r>
          </w:p>
        </w:tc>
        <w:tc>
          <w:tcPr>
            <w:tcW w:w="1560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4,500</w:t>
            </w:r>
          </w:p>
        </w:tc>
        <w:tc>
          <w:tcPr>
            <w:tcW w:w="1842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843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5C5CA39E" wp14:editId="68FDD0F8">
                      <wp:simplePos x="0" y="0"/>
                      <wp:positionH relativeFrom="column">
                        <wp:posOffset>-71103</wp:posOffset>
                      </wp:positionH>
                      <wp:positionV relativeFrom="paragraph">
                        <wp:posOffset>322340</wp:posOffset>
                      </wp:positionV>
                      <wp:extent cx="2413635" cy="0"/>
                      <wp:effectExtent l="38100" t="76200" r="24765" b="95250"/>
                      <wp:wrapNone/>
                      <wp:docPr id="237" name="ลูกศรเชื่อมต่อแบบตรง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3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37" o:spid="_x0000_s1026" type="#_x0000_t32" style="position:absolute;margin-left:-5.6pt;margin-top:25.4pt;width:190.05pt;height:0;z-index:251819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5110F" w:rsidRPr="0035110F" w:rsidTr="00791B02">
        <w:tc>
          <w:tcPr>
            <w:tcW w:w="5386" w:type="dxa"/>
            <w:gridSpan w:val="3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ครุภัณฑ์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4,500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35110F" w:rsidRDefault="0035110F" w:rsidP="0035110F">
      <w:pPr>
        <w:spacing w:before="160"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947EA9" w:rsidP="0035110F">
      <w:pPr>
        <w:spacing w:before="160"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37</w:t>
      </w:r>
    </w:p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3. ประเภทครุภัณฑ์ยานพาหนะและขนส่ง</w:t>
      </w:r>
    </w:p>
    <w:p w:rsidR="0035110F" w:rsidRPr="0035110F" w:rsidRDefault="0035110F" w:rsidP="0035110F">
      <w:pPr>
        <w:spacing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3.1 แผนงานบริหารงานทั่วไป</w:t>
      </w:r>
    </w:p>
    <w:tbl>
      <w:tblPr>
        <w:tblStyle w:val="a3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2806"/>
        <w:gridCol w:w="2552"/>
        <w:gridCol w:w="1275"/>
        <w:gridCol w:w="1843"/>
        <w:gridCol w:w="1588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35110F" w:rsidRPr="0035110F" w:rsidTr="00791B02">
        <w:tc>
          <w:tcPr>
            <w:tcW w:w="567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06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552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รายละเอียดครุภัณฑ์</w:t>
            </w:r>
          </w:p>
        </w:tc>
        <w:tc>
          <w:tcPr>
            <w:tcW w:w="1275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3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88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27" w:type="dxa"/>
            <w:gridSpan w:val="9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35110F" w:rsidRPr="0035110F" w:rsidTr="00791B02">
        <w:trPr>
          <w:cantSplit/>
          <w:trHeight w:val="714"/>
        </w:trPr>
        <w:tc>
          <w:tcPr>
            <w:tcW w:w="567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06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35110F" w:rsidRPr="0035110F" w:rsidTr="00791B02">
        <w:tc>
          <w:tcPr>
            <w:tcW w:w="567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806" w:type="dxa"/>
          </w:tcPr>
          <w:p w:rsidR="0035110F" w:rsidRPr="0035110F" w:rsidRDefault="0035110F" w:rsidP="0035110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35110F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รถบรรทุก (ดีเซล)  ขนาด 1 ตัน ปริมาตรกระบอกสูบไม่ต่ำกว่า 2,400 ซีซี</w:t>
            </w:r>
            <w:r w:rsidRPr="0035110F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</w:t>
            </w:r>
            <w:r w:rsidRPr="0035110F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หรือกำลังเครื่องยนต์สูงสุดไม่ต่ำกว่า </w:t>
            </w: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110 กิโลวัตต์ ขับเคลื่อน 2 ล้อ แบบดับเบิ้ล</w:t>
            </w:r>
            <w:proofErr w:type="spellStart"/>
            <w:r w:rsidRPr="0035110F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แค็บ</w:t>
            </w:r>
            <w:proofErr w:type="spellEnd"/>
            <w:r w:rsidRPr="0035110F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</w:t>
            </w: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หน้า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81</w:t>
            </w:r>
          </w:p>
        </w:tc>
        <w:tc>
          <w:tcPr>
            <w:tcW w:w="2552" w:type="dxa"/>
          </w:tcPr>
          <w:p w:rsidR="0035110F" w:rsidRPr="0035110F" w:rsidRDefault="0035110F" w:rsidP="0035110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35110F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รถบรรทุก (ดีเซล)  ขนาด    1 ตัน ปริมาตรกระบอกสูบไม่ต่ำกว่า 2,400 ซีซี หรือกำลังเครื่องยนต์สูงสุด</w:t>
            </w:r>
          </w:p>
          <w:p w:rsidR="0035110F" w:rsidRPr="0035110F" w:rsidRDefault="0035110F" w:rsidP="0035110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35110F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ไม่ต่ำกว่า 110 กิโลวัตต์ </w:t>
            </w: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ขับเคลื่อน 2 ล้อ แบบดับเบิ้ล</w:t>
            </w:r>
            <w:proofErr w:type="spellStart"/>
            <w:r w:rsidRPr="0035110F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แค็บ</w:t>
            </w:r>
            <w:proofErr w:type="spellEnd"/>
            <w:r w:rsidRPr="0035110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เป็นกระบะสำเร็จรูป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ห้องโดยสารเป็นแบบดับเบิ้ล</w:t>
            </w:r>
            <w:proofErr w:type="spellStart"/>
            <w:r w:rsidRPr="0035110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แค็บ</w:t>
            </w:r>
            <w:proofErr w:type="spellEnd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 ประตู</w:t>
            </w:r>
          </w:p>
        </w:tc>
        <w:tc>
          <w:tcPr>
            <w:tcW w:w="1275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854,000</w:t>
            </w:r>
          </w:p>
        </w:tc>
        <w:tc>
          <w:tcPr>
            <w:tcW w:w="1843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88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6C469B80" wp14:editId="6BC85C6F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1156438</wp:posOffset>
                      </wp:positionV>
                      <wp:extent cx="1597643" cy="0"/>
                      <wp:effectExtent l="38100" t="76200" r="22225" b="95250"/>
                      <wp:wrapNone/>
                      <wp:docPr id="238" name="ลูกศรเชื่อมต่อแบบตรง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764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38" o:spid="_x0000_s1026" type="#_x0000_t32" style="position:absolute;margin-left:-4.25pt;margin-top:91.05pt;width:125.8pt;height:0;z-index:251820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5110F" w:rsidRPr="0035110F" w:rsidTr="00791B02">
        <w:tc>
          <w:tcPr>
            <w:tcW w:w="5925" w:type="dxa"/>
            <w:gridSpan w:val="3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ครุภัณฑ์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854,000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>4. ประเภทครุภัณฑ์การเกษตร</w:t>
      </w:r>
    </w:p>
    <w:p w:rsidR="0035110F" w:rsidRPr="0035110F" w:rsidRDefault="0035110F" w:rsidP="0035110F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4.6 แผนงานเคหะและชุมชน</w:t>
      </w:r>
    </w:p>
    <w:tbl>
      <w:tblPr>
        <w:tblStyle w:val="a3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2381"/>
        <w:gridCol w:w="2977"/>
        <w:gridCol w:w="1275"/>
        <w:gridCol w:w="1843"/>
        <w:gridCol w:w="1588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35110F" w:rsidRPr="0035110F" w:rsidTr="00791B02">
        <w:tc>
          <w:tcPr>
            <w:tcW w:w="567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381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977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รายละเอียดครุภัณฑ์</w:t>
            </w:r>
          </w:p>
        </w:tc>
        <w:tc>
          <w:tcPr>
            <w:tcW w:w="1275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3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88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27" w:type="dxa"/>
            <w:gridSpan w:val="9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35110F" w:rsidRPr="0035110F" w:rsidTr="00791B02">
        <w:trPr>
          <w:cantSplit/>
          <w:trHeight w:val="714"/>
        </w:trPr>
        <w:tc>
          <w:tcPr>
            <w:tcW w:w="567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381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35110F" w:rsidRPr="0035110F" w:rsidTr="00791B02">
        <w:tc>
          <w:tcPr>
            <w:tcW w:w="567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381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 New" w:eastAsia="Cordia New" w:hAnsi="TH Sarabun New" w:cs="TH Sarabun New"/>
                <w:sz w:val="32"/>
                <w:szCs w:val="32"/>
                <w:cs/>
                <w:lang w:eastAsia="zh-CN"/>
              </w:rPr>
              <w:t>เครื่อง</w:t>
            </w:r>
            <w:r w:rsidRPr="0035110F">
              <w:rPr>
                <w:rFonts w:ascii="TH Sarabun New" w:eastAsia="Cordia New" w:hAnsi="TH Sarabun New" w:cs="TH Sarabun New" w:hint="cs"/>
                <w:sz w:val="32"/>
                <w:szCs w:val="32"/>
                <w:cs/>
                <w:lang w:eastAsia="zh-CN"/>
              </w:rPr>
              <w:t xml:space="preserve">สูบน้ำแบบหอยโข่ง </w:t>
            </w: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110</w:t>
            </w:r>
          </w:p>
        </w:tc>
        <w:tc>
          <w:tcPr>
            <w:tcW w:w="2977" w:type="dxa"/>
          </w:tcPr>
          <w:p w:rsidR="0035110F" w:rsidRPr="0035110F" w:rsidRDefault="0035110F" w:rsidP="0035110F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35110F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เครื่องสูบน้ำแบบหอยโข่ง เครื่อง</w:t>
            </w:r>
            <w:r w:rsidRPr="0035110F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</w:t>
            </w:r>
            <w:r w:rsidRPr="0035110F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ยนต์เบนซิน สูบน้ำได้ 1</w:t>
            </w:r>
            <w:r w:rsidRPr="0035110F">
              <w:rPr>
                <w:rFonts w:ascii="TH Sarabun New" w:eastAsia="Calibri" w:hAnsi="TH Sarabun New" w:cs="TH Sarabun New"/>
                <w:sz w:val="32"/>
                <w:szCs w:val="32"/>
              </w:rPr>
              <w:t>,</w:t>
            </w:r>
            <w:r w:rsidRPr="0035110F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000 ลิตรต่อนาที ขนาด 5 แรงม้า</w:t>
            </w:r>
          </w:p>
        </w:tc>
        <w:tc>
          <w:tcPr>
            <w:tcW w:w="1275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8,200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008EED90" wp14:editId="063C5BB2">
                      <wp:simplePos x="0" y="0"/>
                      <wp:positionH relativeFrom="column">
                        <wp:posOffset>-55091</wp:posOffset>
                      </wp:positionH>
                      <wp:positionV relativeFrom="paragraph">
                        <wp:posOffset>354691</wp:posOffset>
                      </wp:positionV>
                      <wp:extent cx="2405380" cy="0"/>
                      <wp:effectExtent l="38100" t="76200" r="13970" b="9525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53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5" o:spid="_x0000_s1026" type="#_x0000_t32" style="position:absolute;margin-left:-4.35pt;margin-top:27.95pt;width:189.4pt;height:0;z-index:251821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5110F" w:rsidRPr="0035110F" w:rsidTr="00791B02">
        <w:tc>
          <w:tcPr>
            <w:tcW w:w="5925" w:type="dxa"/>
            <w:gridSpan w:val="3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 ครุภัณฑ์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8,200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110F" w:rsidRPr="0035110F" w:rsidRDefault="00947EA9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>16. ประเภทครุภัณฑ์คอมพิวเตอร์</w:t>
      </w:r>
    </w:p>
    <w:p w:rsidR="0035110F" w:rsidRPr="0035110F" w:rsidRDefault="0035110F" w:rsidP="0035110F">
      <w:pPr>
        <w:spacing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16.1 แผนงานบริหารงานทั่วไป</w:t>
      </w:r>
    </w:p>
    <w:p w:rsidR="0035110F" w:rsidRPr="0035110F" w:rsidRDefault="0035110F" w:rsidP="0035110F">
      <w:pPr>
        <w:spacing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a3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2381"/>
        <w:gridCol w:w="2977"/>
        <w:gridCol w:w="1275"/>
        <w:gridCol w:w="1843"/>
        <w:gridCol w:w="1588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35110F" w:rsidRPr="0035110F" w:rsidTr="00791B02">
        <w:tc>
          <w:tcPr>
            <w:tcW w:w="567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381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977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รายละเอียดครุภัณฑ์</w:t>
            </w:r>
          </w:p>
        </w:tc>
        <w:tc>
          <w:tcPr>
            <w:tcW w:w="1275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3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88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27" w:type="dxa"/>
            <w:gridSpan w:val="9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35110F" w:rsidRPr="0035110F" w:rsidTr="00791B02">
        <w:trPr>
          <w:cantSplit/>
          <w:trHeight w:val="714"/>
        </w:trPr>
        <w:tc>
          <w:tcPr>
            <w:tcW w:w="567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381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35110F" w:rsidRPr="0035110F" w:rsidTr="00791B02">
        <w:tc>
          <w:tcPr>
            <w:tcW w:w="567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381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จอแสดงภาพขนาดไม่  น้อยกว่า 19 นิ้ว</w:t>
            </w: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81</w:t>
            </w:r>
          </w:p>
        </w:tc>
        <w:tc>
          <w:tcPr>
            <w:tcW w:w="2977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จอแสดงภาพขนากไม่น้อยกว่า 19 นิ้ว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2 จอ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รองรับความละเอียดการแสดงผลไม่</w:t>
            </w: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น้อยกว่า 1,366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>x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768 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Pixel </w:t>
            </w: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 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Refresh Rate 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ไม่น้อยกว่า     60 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Hz 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 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>Contrast Ratio</w:t>
            </w:r>
          </w:p>
          <w:p w:rsidR="0035110F" w:rsidRPr="0035110F" w:rsidRDefault="0035110F" w:rsidP="0035110F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 600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:1 </w:t>
            </w:r>
          </w:p>
        </w:tc>
        <w:tc>
          <w:tcPr>
            <w:tcW w:w="1275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>5,600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51F90374" wp14:editId="590665DD">
                      <wp:simplePos x="0" y="0"/>
                      <wp:positionH relativeFrom="column">
                        <wp:posOffset>-67190</wp:posOffset>
                      </wp:positionH>
                      <wp:positionV relativeFrom="paragraph">
                        <wp:posOffset>840912</wp:posOffset>
                      </wp:positionV>
                      <wp:extent cx="2405380" cy="0"/>
                      <wp:effectExtent l="38100" t="76200" r="13970" b="95250"/>
                      <wp:wrapNone/>
                      <wp:docPr id="239" name="ลูกศรเชื่อมต่อแบบตรง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53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39" o:spid="_x0000_s1026" type="#_x0000_t32" style="position:absolute;margin-left:-5.3pt;margin-top:66.2pt;width:189.4pt;height:0;z-index:251822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5110F" w:rsidRPr="0035110F" w:rsidTr="00791B02">
        <w:tc>
          <w:tcPr>
            <w:tcW w:w="5925" w:type="dxa"/>
            <w:gridSpan w:val="3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 ครุภัณฑ์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>5,600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35110F" w:rsidRPr="0035110F" w:rsidRDefault="0035110F" w:rsidP="0035110F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</w:p>
    <w:p w:rsidR="0035110F" w:rsidRPr="0035110F" w:rsidRDefault="0035110F" w:rsidP="0035110F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947EA9" w:rsidP="0035110F">
      <w:pPr>
        <w:spacing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39</w:t>
      </w:r>
    </w:p>
    <w:p w:rsidR="0035110F" w:rsidRPr="0035110F" w:rsidRDefault="0035110F" w:rsidP="0035110F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>16. ประเภทครุภัณฑ์คอมพิวเตอร์</w:t>
      </w:r>
    </w:p>
    <w:p w:rsidR="0035110F" w:rsidRPr="0035110F" w:rsidRDefault="0035110F" w:rsidP="0035110F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16.6 แผนงานเคหะและชุมชน</w:t>
      </w:r>
    </w:p>
    <w:p w:rsidR="0035110F" w:rsidRPr="0035110F" w:rsidRDefault="0035110F" w:rsidP="0035110F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a3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2381"/>
        <w:gridCol w:w="2977"/>
        <w:gridCol w:w="1275"/>
        <w:gridCol w:w="1843"/>
        <w:gridCol w:w="1588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35110F" w:rsidRPr="0035110F" w:rsidTr="00791B02">
        <w:tc>
          <w:tcPr>
            <w:tcW w:w="567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381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977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รายละเอียดครุภัณฑ์</w:t>
            </w:r>
          </w:p>
        </w:tc>
        <w:tc>
          <w:tcPr>
            <w:tcW w:w="1275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3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88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27" w:type="dxa"/>
            <w:gridSpan w:val="9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35110F" w:rsidRPr="0035110F" w:rsidTr="00791B02">
        <w:trPr>
          <w:cantSplit/>
          <w:trHeight w:val="714"/>
        </w:trPr>
        <w:tc>
          <w:tcPr>
            <w:tcW w:w="567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381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35110F" w:rsidRPr="0035110F" w:rsidTr="00791B02">
        <w:tc>
          <w:tcPr>
            <w:tcW w:w="567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381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เครื่องพิมพ์แบบฉีดหมึกพร้อมติดตั้งถังหมึกพิมพ์</w:t>
            </w: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110</w:t>
            </w:r>
          </w:p>
        </w:tc>
        <w:tc>
          <w:tcPr>
            <w:tcW w:w="2977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เป็นเครื่องพิมพ์แบบฉีดหมึกพร้อมติดตั้งถังหมึกพิมพ์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มีความละเอียดในการพิมพ์ไม่น้อยกว่า 1,200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>x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1,200 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dpi 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มีความเร็วในการพิมพ์ร่างขาวดำสำหรับกระดาษขนาด 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A 4 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ไม่น้อยกว่า 19 หน้าต่อนาที หรือ 8.8 ภาพต่อนาที  มีความเร็วในการพิมพ์ร่างสีสำหรับกระดาษขนาด 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A 4 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ไม่น้อยกว่า 15 หน้าต่อนาที หรือ 5 ภาพต่อนาที  มีช่องเชื่อมต่อ แบบ 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>USB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2.0 หรือดีกว่า จำนวนไม่น้อยกว่า 1 ช่อง มีถาดใส่กระดาษได้ไม่น้อยกว่า 50 แผ่น สามารถใช้ได้กับ 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A4, Letter 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และ 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>Custom</w:t>
            </w:r>
          </w:p>
        </w:tc>
        <w:tc>
          <w:tcPr>
            <w:tcW w:w="1275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>4,300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57894ACF" wp14:editId="4907CA7B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1925955</wp:posOffset>
                      </wp:positionV>
                      <wp:extent cx="2405380" cy="0"/>
                      <wp:effectExtent l="38100" t="76200" r="13970" b="9525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53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7" o:spid="_x0000_s1026" type="#_x0000_t32" style="position:absolute;margin-left:-3.4pt;margin-top:151.65pt;width:189.4pt;height:0;z-index:251823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5110F" w:rsidRPr="0035110F" w:rsidTr="00791B02">
        <w:tc>
          <w:tcPr>
            <w:tcW w:w="5925" w:type="dxa"/>
            <w:gridSpan w:val="3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 ครุภัณฑ์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>4,300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35110F" w:rsidRPr="0035110F" w:rsidRDefault="0035110F" w:rsidP="0035110F">
      <w:pPr>
        <w:spacing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947EA9" w:rsidP="0035110F">
      <w:pPr>
        <w:spacing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40</w:t>
      </w:r>
    </w:p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>6. ประเภทครุภัณฑ์ไฟฟ้าและวิทยุ</w:t>
      </w:r>
    </w:p>
    <w:p w:rsidR="0035110F" w:rsidRPr="0035110F" w:rsidRDefault="0035110F" w:rsidP="0035110F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6.2 แผนงานการรักษาความสงบภายใน</w:t>
      </w:r>
    </w:p>
    <w:p w:rsidR="0035110F" w:rsidRPr="0035110F" w:rsidRDefault="0035110F" w:rsidP="0035110F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a3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409"/>
        <w:gridCol w:w="1560"/>
        <w:gridCol w:w="1842"/>
        <w:gridCol w:w="1843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35110F" w:rsidRPr="0035110F" w:rsidTr="00791B02">
        <w:tc>
          <w:tcPr>
            <w:tcW w:w="567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409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รายละเอียดครุภัณฑ์</w:t>
            </w:r>
          </w:p>
        </w:tc>
        <w:tc>
          <w:tcPr>
            <w:tcW w:w="1560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843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  <w:tc>
          <w:tcPr>
            <w:tcW w:w="3827" w:type="dxa"/>
            <w:gridSpan w:val="9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35110F" w:rsidRPr="0035110F" w:rsidTr="00791B02">
        <w:trPr>
          <w:cantSplit/>
          <w:trHeight w:val="714"/>
        </w:trPr>
        <w:tc>
          <w:tcPr>
            <w:tcW w:w="567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35110F" w:rsidRPr="0035110F" w:rsidTr="00791B02">
        <w:tc>
          <w:tcPr>
            <w:tcW w:w="567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 New" w:eastAsia="Cordia New" w:hAnsi="TH Sarabun New" w:cs="TH Sarabun New"/>
                <w:sz w:val="32"/>
                <w:szCs w:val="32"/>
                <w:cs/>
                <w:lang w:eastAsia="zh-CN"/>
              </w:rPr>
              <w:t xml:space="preserve">เครื่องรับส่งวิทยุระบบ </w:t>
            </w:r>
            <w:r w:rsidRPr="0035110F">
              <w:rPr>
                <w:rFonts w:ascii="TH Sarabun New" w:eastAsia="Cordia New" w:hAnsi="TH Sarabun New" w:cs="TH Sarabun New"/>
                <w:sz w:val="32"/>
                <w:szCs w:val="32"/>
                <w:lang w:eastAsia="zh-CN"/>
              </w:rPr>
              <w:t>VHF/FM</w:t>
            </w:r>
            <w:r w:rsidRPr="0035110F">
              <w:rPr>
                <w:rFonts w:ascii="TH Sarabun New" w:eastAsia="Cordia New" w:hAnsi="TH Sarabun New" w:cs="TH Sarabun New"/>
                <w:sz w:val="32"/>
                <w:szCs w:val="32"/>
                <w:cs/>
                <w:lang w:eastAsia="zh-CN"/>
              </w:rPr>
              <w:t xml:space="preserve"> </w:t>
            </w:r>
            <w:r w:rsidRPr="0035110F">
              <w:rPr>
                <w:rFonts w:ascii="TH Sarabun New" w:eastAsia="Cordia New" w:hAnsi="TH Sarabun New" w:cs="TH Sarabun New" w:hint="cs"/>
                <w:sz w:val="32"/>
                <w:szCs w:val="32"/>
                <w:cs/>
                <w:lang w:eastAsia="zh-CN"/>
              </w:rPr>
              <w:t xml:space="preserve">ชนิดประจำที่ </w:t>
            </w: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89</w:t>
            </w:r>
          </w:p>
        </w:tc>
        <w:tc>
          <w:tcPr>
            <w:tcW w:w="2409" w:type="dxa"/>
          </w:tcPr>
          <w:p w:rsidR="0035110F" w:rsidRPr="0035110F" w:rsidRDefault="0035110F" w:rsidP="0035110F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35110F">
              <w:rPr>
                <w:rFonts w:ascii="TH Sarabun New" w:eastAsia="Cordia New" w:hAnsi="TH Sarabun New" w:cs="TH Sarabun New"/>
                <w:sz w:val="32"/>
                <w:szCs w:val="32"/>
                <w:cs/>
                <w:lang w:eastAsia="zh-CN"/>
              </w:rPr>
              <w:t xml:space="preserve">เครื่องรับส่งวิทยุระบบ </w:t>
            </w:r>
            <w:r w:rsidRPr="0035110F">
              <w:rPr>
                <w:rFonts w:ascii="TH Sarabun New" w:eastAsia="Cordia New" w:hAnsi="TH Sarabun New" w:cs="TH Sarabun New"/>
                <w:sz w:val="32"/>
                <w:szCs w:val="32"/>
                <w:lang w:eastAsia="zh-CN"/>
              </w:rPr>
              <w:t>VHF/FM</w:t>
            </w:r>
            <w:r w:rsidRPr="0035110F">
              <w:rPr>
                <w:rFonts w:ascii="TH Sarabun New" w:eastAsia="Cordia New" w:hAnsi="TH Sarabun New" w:cs="TH Sarabun New"/>
                <w:sz w:val="32"/>
                <w:szCs w:val="32"/>
                <w:cs/>
                <w:lang w:eastAsia="zh-CN"/>
              </w:rPr>
              <w:t xml:space="preserve"> </w:t>
            </w:r>
            <w:r w:rsidRPr="0035110F">
              <w:rPr>
                <w:rFonts w:ascii="TH Sarabun New" w:eastAsia="Cordia New" w:hAnsi="TH Sarabun New" w:cs="TH Sarabun New" w:hint="cs"/>
                <w:sz w:val="32"/>
                <w:szCs w:val="32"/>
                <w:cs/>
                <w:lang w:eastAsia="zh-CN"/>
              </w:rPr>
              <w:t>ชนิดประจำที่ ขนาดกำลังส่ง 10</w:t>
            </w:r>
            <w:r w:rsidRPr="0035110F">
              <w:rPr>
                <w:rFonts w:ascii="TH Sarabun New" w:eastAsia="Cordia New" w:hAnsi="TH Sarabun New" w:cs="TH Sarabun New"/>
                <w:sz w:val="32"/>
                <w:szCs w:val="32"/>
                <w:cs/>
                <w:lang w:eastAsia="zh-CN"/>
              </w:rPr>
              <w:t xml:space="preserve"> วัตต์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110F">
              <w:rPr>
                <w:rFonts w:ascii="TH Sarabun New" w:eastAsia="Cordia New" w:hAnsi="TH Sarabun New" w:cs="TH Sarabun New" w:hint="cs"/>
                <w:sz w:val="32"/>
                <w:szCs w:val="32"/>
                <w:cs/>
                <w:lang w:eastAsia="zh-CN"/>
              </w:rPr>
              <w:t>ตัวเครื่อง เพาเวอร์</w:t>
            </w:r>
            <w:proofErr w:type="spellStart"/>
            <w:r w:rsidRPr="0035110F">
              <w:rPr>
                <w:rFonts w:ascii="TH Sarabun New" w:eastAsia="Cordia New" w:hAnsi="TH Sarabun New" w:cs="TH Sarabun New" w:hint="cs"/>
                <w:sz w:val="32"/>
                <w:szCs w:val="32"/>
                <w:cs/>
                <w:lang w:eastAsia="zh-CN"/>
              </w:rPr>
              <w:t>ซัพ</w:t>
            </w:r>
            <w:proofErr w:type="spellEnd"/>
            <w:r w:rsidRPr="0035110F">
              <w:rPr>
                <w:rFonts w:ascii="TH Sarabun New" w:eastAsia="Cordia New" w:hAnsi="TH Sarabun New" w:cs="TH Sarabun New" w:hint="cs"/>
                <w:sz w:val="32"/>
                <w:szCs w:val="32"/>
                <w:cs/>
                <w:lang w:eastAsia="zh-CN"/>
              </w:rPr>
              <w:t>พลาย ไมโครโฟน</w:t>
            </w:r>
            <w:r w:rsidRPr="0035110F">
              <w:rPr>
                <w:rFonts w:ascii="TH Sarabun New" w:eastAsia="Cordia New" w:hAnsi="TH Sarabun New" w:cs="TH Sarabun New"/>
                <w:sz w:val="32"/>
                <w:szCs w:val="32"/>
                <w:lang w:eastAsia="zh-CN"/>
              </w:rPr>
              <w:t xml:space="preserve"> </w:t>
            </w:r>
          </w:p>
        </w:tc>
        <w:tc>
          <w:tcPr>
            <w:tcW w:w="1560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28,000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38C334EA" wp14:editId="33D1CAA7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648421</wp:posOffset>
                      </wp:positionV>
                      <wp:extent cx="840105" cy="0"/>
                      <wp:effectExtent l="38100" t="76200" r="17145" b="95250"/>
                      <wp:wrapNone/>
                      <wp:docPr id="240" name="ลูกศรเชื่อมต่อแบบตรง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01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40" o:spid="_x0000_s1026" type="#_x0000_t32" style="position:absolute;margin-left:13.5pt;margin-top:51.05pt;width:66.15pt;height:0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5110F" w:rsidRPr="0035110F" w:rsidTr="00791B02">
        <w:tc>
          <w:tcPr>
            <w:tcW w:w="5386" w:type="dxa"/>
            <w:gridSpan w:val="3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 ครุภัณฑ์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28,000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35110F" w:rsidRPr="0035110F" w:rsidRDefault="0035110F" w:rsidP="0035110F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Default="0035110F" w:rsidP="0035110F">
      <w:pPr>
        <w:spacing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C2C5E" w:rsidRDefault="00EC2C5E" w:rsidP="0035110F">
      <w:pPr>
        <w:spacing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C2C5E" w:rsidRPr="0035110F" w:rsidRDefault="00EC2C5E" w:rsidP="0035110F">
      <w:pPr>
        <w:spacing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B119F" w:rsidRDefault="00947EA9" w:rsidP="0035110F">
      <w:pPr>
        <w:spacing w:after="0" w:line="240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41</w:t>
      </w:r>
    </w:p>
    <w:sectPr w:rsidR="00AB119F" w:rsidSect="003F4208">
      <w:pgSz w:w="16838" w:h="11906" w:orient="landscape"/>
      <w:pgMar w:top="1418" w:right="454" w:bottom="851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208"/>
    <w:rsid w:val="00043DDE"/>
    <w:rsid w:val="00073C2E"/>
    <w:rsid w:val="000A2C10"/>
    <w:rsid w:val="00140D0A"/>
    <w:rsid w:val="00142421"/>
    <w:rsid w:val="00191B30"/>
    <w:rsid w:val="001920C7"/>
    <w:rsid w:val="0019550E"/>
    <w:rsid w:val="001A2F10"/>
    <w:rsid w:val="00227737"/>
    <w:rsid w:val="00244DC4"/>
    <w:rsid w:val="0025465D"/>
    <w:rsid w:val="002546C2"/>
    <w:rsid w:val="00265955"/>
    <w:rsid w:val="00266911"/>
    <w:rsid w:val="00285DE5"/>
    <w:rsid w:val="002D1000"/>
    <w:rsid w:val="002D73F9"/>
    <w:rsid w:val="002E1330"/>
    <w:rsid w:val="002E7684"/>
    <w:rsid w:val="003107B8"/>
    <w:rsid w:val="0035110F"/>
    <w:rsid w:val="003960E7"/>
    <w:rsid w:val="003B4ACA"/>
    <w:rsid w:val="003F4208"/>
    <w:rsid w:val="003F7B01"/>
    <w:rsid w:val="0045376B"/>
    <w:rsid w:val="004764B0"/>
    <w:rsid w:val="00485258"/>
    <w:rsid w:val="004916EF"/>
    <w:rsid w:val="004E15ED"/>
    <w:rsid w:val="004E1D5C"/>
    <w:rsid w:val="004E6540"/>
    <w:rsid w:val="004F2EE6"/>
    <w:rsid w:val="00511734"/>
    <w:rsid w:val="00522F2E"/>
    <w:rsid w:val="00526B32"/>
    <w:rsid w:val="00531A5A"/>
    <w:rsid w:val="00564FD2"/>
    <w:rsid w:val="0056520E"/>
    <w:rsid w:val="0057110B"/>
    <w:rsid w:val="005A1BFD"/>
    <w:rsid w:val="005C2D22"/>
    <w:rsid w:val="005C3EBD"/>
    <w:rsid w:val="00644AFA"/>
    <w:rsid w:val="00684EFD"/>
    <w:rsid w:val="00693BA2"/>
    <w:rsid w:val="006A43CB"/>
    <w:rsid w:val="0071000F"/>
    <w:rsid w:val="00741CC1"/>
    <w:rsid w:val="00757105"/>
    <w:rsid w:val="00770D42"/>
    <w:rsid w:val="007C67AF"/>
    <w:rsid w:val="007D42EE"/>
    <w:rsid w:val="007D7DB4"/>
    <w:rsid w:val="007E0993"/>
    <w:rsid w:val="007F71F8"/>
    <w:rsid w:val="008016CC"/>
    <w:rsid w:val="00832CCD"/>
    <w:rsid w:val="008574EF"/>
    <w:rsid w:val="008717C2"/>
    <w:rsid w:val="0087751F"/>
    <w:rsid w:val="008A281B"/>
    <w:rsid w:val="008F0A08"/>
    <w:rsid w:val="008F51AC"/>
    <w:rsid w:val="00947EA9"/>
    <w:rsid w:val="009515D4"/>
    <w:rsid w:val="00952EFD"/>
    <w:rsid w:val="00963A28"/>
    <w:rsid w:val="00995139"/>
    <w:rsid w:val="009E2841"/>
    <w:rsid w:val="00A430B5"/>
    <w:rsid w:val="00A83CDB"/>
    <w:rsid w:val="00AB119F"/>
    <w:rsid w:val="00AB1A1B"/>
    <w:rsid w:val="00AC3EA9"/>
    <w:rsid w:val="00AD0A02"/>
    <w:rsid w:val="00AD263A"/>
    <w:rsid w:val="00B317D2"/>
    <w:rsid w:val="00B5005E"/>
    <w:rsid w:val="00B535B1"/>
    <w:rsid w:val="00BA3319"/>
    <w:rsid w:val="00BD71DA"/>
    <w:rsid w:val="00C85087"/>
    <w:rsid w:val="00D26B59"/>
    <w:rsid w:val="00D71CDC"/>
    <w:rsid w:val="00DB2DBA"/>
    <w:rsid w:val="00DB35D4"/>
    <w:rsid w:val="00E64844"/>
    <w:rsid w:val="00E85F88"/>
    <w:rsid w:val="00EB1329"/>
    <w:rsid w:val="00EC2C5E"/>
    <w:rsid w:val="00EF7B82"/>
    <w:rsid w:val="00F22125"/>
    <w:rsid w:val="00F2691B"/>
    <w:rsid w:val="00F30C60"/>
    <w:rsid w:val="00F43827"/>
    <w:rsid w:val="00FA3620"/>
    <w:rsid w:val="00FB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4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420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E65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E6540"/>
  </w:style>
  <w:style w:type="paragraph" w:styleId="a7">
    <w:name w:val="footer"/>
    <w:basedOn w:val="a"/>
    <w:link w:val="a8"/>
    <w:uiPriority w:val="99"/>
    <w:unhideWhenUsed/>
    <w:rsid w:val="004E65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E6540"/>
  </w:style>
  <w:style w:type="paragraph" w:styleId="a9">
    <w:name w:val="Balloon Text"/>
    <w:basedOn w:val="a"/>
    <w:link w:val="aa"/>
    <w:uiPriority w:val="99"/>
    <w:semiHidden/>
    <w:unhideWhenUsed/>
    <w:rsid w:val="004E6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E654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4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420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E65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E6540"/>
  </w:style>
  <w:style w:type="paragraph" w:styleId="a7">
    <w:name w:val="footer"/>
    <w:basedOn w:val="a"/>
    <w:link w:val="a8"/>
    <w:uiPriority w:val="99"/>
    <w:unhideWhenUsed/>
    <w:rsid w:val="004E65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E6540"/>
  </w:style>
  <w:style w:type="paragraph" w:styleId="a9">
    <w:name w:val="Balloon Text"/>
    <w:basedOn w:val="a"/>
    <w:link w:val="aa"/>
    <w:uiPriority w:val="99"/>
    <w:semiHidden/>
    <w:unhideWhenUsed/>
    <w:rsid w:val="004E6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E654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34</Pages>
  <Words>5153</Words>
  <Characters>29373</Characters>
  <Application>Microsoft Office Word</Application>
  <DocSecurity>0</DocSecurity>
  <Lines>244</Lines>
  <Paragraphs>68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60</cp:revision>
  <dcterms:created xsi:type="dcterms:W3CDTF">2020-09-15T20:27:00Z</dcterms:created>
  <dcterms:modified xsi:type="dcterms:W3CDTF">2020-10-30T19:29:00Z</dcterms:modified>
</cp:coreProperties>
</file>